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62B6" w14:textId="527F91A5" w:rsidR="00E25A0D" w:rsidRPr="006E6038" w:rsidRDefault="007E28EC" w:rsidP="006E60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6038">
        <w:rPr>
          <w:rFonts w:ascii="Times New Roman" w:hAnsi="Times New Roman" w:cs="Times New Roman"/>
          <w:b/>
          <w:sz w:val="44"/>
          <w:szCs w:val="44"/>
        </w:rPr>
        <w:t>В</w:t>
      </w:r>
      <w:r w:rsidR="001432CB" w:rsidRPr="006E6038">
        <w:rPr>
          <w:rFonts w:ascii="Times New Roman" w:hAnsi="Times New Roman" w:cs="Times New Roman"/>
          <w:b/>
          <w:sz w:val="44"/>
          <w:szCs w:val="44"/>
        </w:rPr>
        <w:t xml:space="preserve">лияние </w:t>
      </w:r>
      <w:r w:rsidRPr="006E6038">
        <w:rPr>
          <w:rFonts w:ascii="Times New Roman" w:hAnsi="Times New Roman" w:cs="Times New Roman"/>
          <w:b/>
          <w:sz w:val="44"/>
          <w:szCs w:val="44"/>
        </w:rPr>
        <w:t xml:space="preserve">пандемии </w:t>
      </w:r>
      <w:r w:rsidRPr="006E6038">
        <w:rPr>
          <w:rFonts w:ascii="Times New Roman" w:hAnsi="Times New Roman" w:cs="Times New Roman"/>
          <w:b/>
          <w:sz w:val="44"/>
          <w:szCs w:val="44"/>
          <w:lang w:val="en-US"/>
        </w:rPr>
        <w:t>COVID</w:t>
      </w:r>
      <w:r w:rsidRPr="006E6038">
        <w:rPr>
          <w:rFonts w:ascii="Times New Roman" w:hAnsi="Times New Roman" w:cs="Times New Roman"/>
          <w:b/>
          <w:sz w:val="44"/>
          <w:szCs w:val="44"/>
        </w:rPr>
        <w:t xml:space="preserve"> 2019 н</w:t>
      </w:r>
      <w:r w:rsidR="001432CB" w:rsidRPr="006E6038">
        <w:rPr>
          <w:rFonts w:ascii="Times New Roman" w:hAnsi="Times New Roman" w:cs="Times New Roman"/>
          <w:b/>
          <w:sz w:val="44"/>
          <w:szCs w:val="44"/>
        </w:rPr>
        <w:t>а доступность медицинской помощи</w:t>
      </w:r>
      <w:r w:rsidR="00146767" w:rsidRPr="006E603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E6038">
        <w:rPr>
          <w:rFonts w:ascii="Times New Roman" w:hAnsi="Times New Roman" w:cs="Times New Roman"/>
          <w:b/>
          <w:sz w:val="44"/>
          <w:szCs w:val="44"/>
        </w:rPr>
        <w:t>по профилю «ревматология»</w:t>
      </w:r>
    </w:p>
    <w:p w14:paraId="0D69DE1D" w14:textId="77777777" w:rsidR="006E6038" w:rsidRDefault="006E6038" w:rsidP="00272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F4D27" w14:textId="77777777" w:rsidR="006E6038" w:rsidRDefault="006E6038" w:rsidP="006E60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C1B21B4" w14:textId="140138D5" w:rsidR="006E6038" w:rsidRPr="006E6038" w:rsidRDefault="007E28EC" w:rsidP="006E603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60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условиях </w:t>
      </w:r>
      <w:r w:rsidR="006E6038" w:rsidRPr="006E6038">
        <w:rPr>
          <w:rFonts w:ascii="Times New Roman" w:hAnsi="Times New Roman" w:cs="Times New Roman"/>
          <w:b/>
          <w:color w:val="000000"/>
          <w:sz w:val="32"/>
          <w:szCs w:val="32"/>
        </w:rPr>
        <w:t>пандемии коронавирусной болезни 2019 (</w:t>
      </w:r>
      <w:r w:rsidRPr="006E6038">
        <w:rPr>
          <w:rFonts w:ascii="Times New Roman" w:hAnsi="Times New Roman" w:cs="Times New Roman"/>
          <w:b/>
          <w:color w:val="000000"/>
          <w:sz w:val="32"/>
          <w:szCs w:val="32"/>
        </w:rPr>
        <w:t>COVID-2019</w:t>
      </w:r>
      <w:r w:rsidR="006E6038" w:rsidRPr="006E6038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  <w:r w:rsidRPr="006E60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назрела необходимость перео</w:t>
      </w:r>
      <w:r w:rsidR="006E6038" w:rsidRPr="006E6038">
        <w:rPr>
          <w:rFonts w:ascii="Times New Roman" w:hAnsi="Times New Roman" w:cs="Times New Roman"/>
          <w:b/>
          <w:color w:val="000000"/>
          <w:sz w:val="32"/>
          <w:szCs w:val="32"/>
        </w:rPr>
        <w:t>смыслить подходы</w:t>
      </w:r>
      <w:r w:rsidRPr="006E60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 организации </w:t>
      </w:r>
      <w:r w:rsidR="006E6038" w:rsidRPr="006E6038">
        <w:rPr>
          <w:rFonts w:ascii="Times New Roman" w:hAnsi="Times New Roman" w:cs="Times New Roman"/>
          <w:b/>
          <w:color w:val="000000"/>
          <w:sz w:val="32"/>
          <w:szCs w:val="32"/>
        </w:rPr>
        <w:t>специализированной помощи пациентам, страдающим ревматическими</w:t>
      </w:r>
      <w:r w:rsidRPr="006E60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заболевани</w:t>
      </w:r>
      <w:r w:rsidR="006E6038" w:rsidRPr="006E6038">
        <w:rPr>
          <w:rFonts w:ascii="Times New Roman" w:hAnsi="Times New Roman" w:cs="Times New Roman"/>
          <w:b/>
          <w:color w:val="000000"/>
          <w:sz w:val="32"/>
          <w:szCs w:val="32"/>
        </w:rPr>
        <w:t>ями</w:t>
      </w:r>
      <w:r w:rsidR="000E4B2C" w:rsidRPr="006E6038">
        <w:rPr>
          <w:rFonts w:ascii="Times New Roman" w:hAnsi="Times New Roman" w:cs="Times New Roman"/>
          <w:b/>
          <w:color w:val="000000"/>
          <w:sz w:val="32"/>
          <w:szCs w:val="32"/>
        </w:rPr>
        <w:t>. В связи с этим м</w:t>
      </w:r>
      <w:r w:rsidR="00A7002F" w:rsidRPr="006E6038">
        <w:rPr>
          <w:rFonts w:ascii="Times New Roman" w:hAnsi="Times New Roman" w:cs="Times New Roman"/>
          <w:b/>
          <w:sz w:val="32"/>
          <w:szCs w:val="32"/>
        </w:rPr>
        <w:t xml:space="preserve">ы хотели бы узнать, как </w:t>
      </w:r>
      <w:r w:rsidR="000E4B2C" w:rsidRPr="006E6038">
        <w:rPr>
          <w:rFonts w:ascii="Times New Roman" w:hAnsi="Times New Roman" w:cs="Times New Roman"/>
          <w:b/>
          <w:sz w:val="32"/>
          <w:szCs w:val="32"/>
        </w:rPr>
        <w:t xml:space="preserve">пандемия </w:t>
      </w:r>
      <w:r w:rsidR="000E4B2C" w:rsidRPr="006E60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COVID-2019 </w:t>
      </w:r>
      <w:r w:rsidR="00A7002F" w:rsidRPr="006E6038">
        <w:rPr>
          <w:rFonts w:ascii="Times New Roman" w:hAnsi="Times New Roman" w:cs="Times New Roman"/>
          <w:b/>
          <w:sz w:val="32"/>
          <w:szCs w:val="32"/>
        </w:rPr>
        <w:t>повлиял</w:t>
      </w:r>
      <w:r w:rsidR="000E4B2C" w:rsidRPr="006E6038">
        <w:rPr>
          <w:rFonts w:ascii="Times New Roman" w:hAnsi="Times New Roman" w:cs="Times New Roman"/>
          <w:b/>
          <w:sz w:val="32"/>
          <w:szCs w:val="32"/>
        </w:rPr>
        <w:t>а</w:t>
      </w:r>
      <w:r w:rsidR="00A7002F" w:rsidRPr="006E6038">
        <w:rPr>
          <w:rFonts w:ascii="Times New Roman" w:hAnsi="Times New Roman" w:cs="Times New Roman"/>
          <w:b/>
          <w:sz w:val="32"/>
          <w:szCs w:val="32"/>
        </w:rPr>
        <w:t xml:space="preserve"> на ваш</w:t>
      </w:r>
      <w:r w:rsidR="006E6038" w:rsidRPr="006E6038">
        <w:rPr>
          <w:rFonts w:ascii="Times New Roman" w:hAnsi="Times New Roman" w:cs="Times New Roman"/>
          <w:b/>
          <w:sz w:val="32"/>
          <w:szCs w:val="32"/>
        </w:rPr>
        <w:t>е отношение к ведению пациентов с этими заболеваниями</w:t>
      </w:r>
    </w:p>
    <w:p w14:paraId="7CA0F921" w14:textId="6D0D683A" w:rsidR="00A7002F" w:rsidRPr="006E6038" w:rsidRDefault="00A7002F" w:rsidP="006E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6038">
        <w:rPr>
          <w:rFonts w:ascii="Times New Roman" w:hAnsi="Times New Roman" w:cs="Times New Roman"/>
          <w:sz w:val="32"/>
          <w:szCs w:val="32"/>
        </w:rPr>
        <w:t xml:space="preserve">Это анонимный опрос. Ответы будут проанализированы в </w:t>
      </w:r>
      <w:r w:rsidR="006E6038">
        <w:rPr>
          <w:rFonts w:ascii="Times New Roman" w:hAnsi="Times New Roman" w:cs="Times New Roman"/>
          <w:sz w:val="32"/>
          <w:szCs w:val="32"/>
        </w:rPr>
        <w:t>и доложены на пленуме правления Общероссийской общественной организации «Ассоциация ревматологов России» и опубликованы в журнале «</w:t>
      </w:r>
      <w:r w:rsidR="00D62984">
        <w:rPr>
          <w:rFonts w:ascii="Times New Roman" w:hAnsi="Times New Roman" w:cs="Times New Roman"/>
          <w:sz w:val="32"/>
          <w:szCs w:val="32"/>
        </w:rPr>
        <w:t>Н</w:t>
      </w:r>
      <w:r w:rsidR="006E6038">
        <w:rPr>
          <w:rFonts w:ascii="Times New Roman" w:hAnsi="Times New Roman" w:cs="Times New Roman"/>
          <w:sz w:val="32"/>
          <w:szCs w:val="32"/>
        </w:rPr>
        <w:t>аучно-практическая ревматология»</w:t>
      </w:r>
      <w:r w:rsidRPr="006E6038">
        <w:rPr>
          <w:rFonts w:ascii="Times New Roman" w:hAnsi="Times New Roman" w:cs="Times New Roman"/>
          <w:sz w:val="32"/>
          <w:szCs w:val="32"/>
        </w:rPr>
        <w:t>.</w:t>
      </w:r>
    </w:p>
    <w:p w14:paraId="21B2F926" w14:textId="6A0CF913" w:rsidR="00A7002F" w:rsidRPr="006E6038" w:rsidRDefault="00A7002F" w:rsidP="00272D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9CE7C5" w14:textId="6BCE4058" w:rsidR="00006E0A" w:rsidRPr="00F03C5C" w:rsidRDefault="00272DCA" w:rsidP="00F03C5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>Ваша специальность (отметьте Х)</w:t>
      </w:r>
      <w:r w:rsidR="001432CB" w:rsidRPr="00F03C5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F03C5C">
        <w:rPr>
          <w:rFonts w:ascii="Times New Roman" w:hAnsi="Times New Roman" w:cs="Times New Roman"/>
          <w:sz w:val="28"/>
          <w:szCs w:val="28"/>
        </w:rPr>
        <w:t xml:space="preserve"> р</w:t>
      </w:r>
      <w:r w:rsidR="00A7002F" w:rsidRPr="00F03C5C">
        <w:rPr>
          <w:rFonts w:ascii="Times New Roman" w:hAnsi="Times New Roman" w:cs="Times New Roman"/>
          <w:sz w:val="28"/>
          <w:szCs w:val="28"/>
        </w:rPr>
        <w:t>евматолог</w:t>
      </w:r>
      <w:r w:rsidRPr="00F03C5C">
        <w:rPr>
          <w:rFonts w:ascii="Times New Roman" w:hAnsi="Times New Roman" w:cs="Times New Roman"/>
          <w:sz w:val="28"/>
          <w:szCs w:val="28"/>
        </w:rPr>
        <w:t xml:space="preserve"> □ п</w:t>
      </w:r>
      <w:r w:rsidR="00A7002F" w:rsidRPr="00F03C5C">
        <w:rPr>
          <w:rFonts w:ascii="Times New Roman" w:hAnsi="Times New Roman" w:cs="Times New Roman"/>
          <w:sz w:val="28"/>
          <w:szCs w:val="28"/>
        </w:rPr>
        <w:t xml:space="preserve">едиатр </w:t>
      </w:r>
      <w:r w:rsidRPr="00F03C5C">
        <w:rPr>
          <w:rFonts w:ascii="Times New Roman" w:hAnsi="Times New Roman" w:cs="Times New Roman"/>
          <w:sz w:val="28"/>
          <w:szCs w:val="28"/>
        </w:rPr>
        <w:t>□</w:t>
      </w:r>
    </w:p>
    <w:p w14:paraId="4AC78E7B" w14:textId="5A2492DC" w:rsidR="00272DCA" w:rsidRPr="00F03C5C" w:rsidRDefault="00272DCA" w:rsidP="00F03C5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>Ваш возраст (отметьте Х): 25-30 □ 30-34 □ 35-44 □ 45-54 □ 55-64 □ 65+□</w:t>
      </w:r>
    </w:p>
    <w:p w14:paraId="1E769B6D" w14:textId="5DD1ED36" w:rsidR="00CC33E6" w:rsidRPr="00F03C5C" w:rsidRDefault="00272DCA" w:rsidP="00F03C5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>Ваш стаж работы по специальности</w:t>
      </w:r>
      <w:r w:rsidR="00CC33E6" w:rsidRPr="00F03C5C">
        <w:rPr>
          <w:rFonts w:ascii="Times New Roman" w:hAnsi="Times New Roman" w:cs="Times New Roman"/>
          <w:sz w:val="28"/>
          <w:szCs w:val="28"/>
        </w:rPr>
        <w:t xml:space="preserve"> (после окончания обучения</w:t>
      </w:r>
      <w:r w:rsidR="00A746A9" w:rsidRPr="00F03C5C">
        <w:rPr>
          <w:rFonts w:ascii="Times New Roman" w:hAnsi="Times New Roman" w:cs="Times New Roman"/>
          <w:sz w:val="28"/>
          <w:szCs w:val="28"/>
        </w:rPr>
        <w:t>, отметьте Х</w:t>
      </w:r>
      <w:r w:rsidR="00CC33E6" w:rsidRPr="00F03C5C">
        <w:rPr>
          <w:rFonts w:ascii="Times New Roman" w:hAnsi="Times New Roman" w:cs="Times New Roman"/>
          <w:sz w:val="28"/>
          <w:szCs w:val="28"/>
        </w:rPr>
        <w:t>)</w:t>
      </w:r>
      <w:r w:rsidRPr="00F03C5C">
        <w:rPr>
          <w:rFonts w:ascii="Times New Roman" w:hAnsi="Times New Roman" w:cs="Times New Roman"/>
          <w:sz w:val="28"/>
          <w:szCs w:val="28"/>
        </w:rPr>
        <w:t>: м</w:t>
      </w:r>
      <w:r w:rsidR="00CC33E6" w:rsidRPr="00F03C5C">
        <w:rPr>
          <w:rFonts w:ascii="Times New Roman" w:hAnsi="Times New Roman" w:cs="Times New Roman"/>
          <w:sz w:val="28"/>
          <w:szCs w:val="28"/>
        </w:rPr>
        <w:t>енее 5 лет</w:t>
      </w:r>
      <w:r w:rsidRPr="00F03C5C">
        <w:rPr>
          <w:rFonts w:ascii="Times New Roman" w:hAnsi="Times New Roman" w:cs="Times New Roman"/>
          <w:sz w:val="28"/>
          <w:szCs w:val="28"/>
        </w:rPr>
        <w:t xml:space="preserve"> □ </w:t>
      </w:r>
      <w:r w:rsidR="00CC33E6" w:rsidRPr="00F03C5C">
        <w:rPr>
          <w:rFonts w:ascii="Times New Roman" w:hAnsi="Times New Roman" w:cs="Times New Roman"/>
          <w:sz w:val="28"/>
          <w:szCs w:val="28"/>
        </w:rPr>
        <w:t>5-9</w:t>
      </w:r>
      <w:r w:rsidRPr="00F03C5C">
        <w:rPr>
          <w:rFonts w:ascii="Times New Roman" w:hAnsi="Times New Roman" w:cs="Times New Roman"/>
          <w:sz w:val="28"/>
          <w:szCs w:val="28"/>
        </w:rPr>
        <w:t xml:space="preserve"> лет □ </w:t>
      </w:r>
      <w:r w:rsidR="00CC33E6" w:rsidRPr="00F03C5C">
        <w:rPr>
          <w:rFonts w:ascii="Times New Roman" w:hAnsi="Times New Roman" w:cs="Times New Roman"/>
          <w:sz w:val="28"/>
          <w:szCs w:val="28"/>
        </w:rPr>
        <w:t>10-19</w:t>
      </w:r>
      <w:r w:rsidRPr="00F03C5C">
        <w:rPr>
          <w:rFonts w:ascii="Times New Roman" w:hAnsi="Times New Roman" w:cs="Times New Roman"/>
          <w:sz w:val="28"/>
          <w:szCs w:val="28"/>
        </w:rPr>
        <w:t xml:space="preserve"> лет □ б</w:t>
      </w:r>
      <w:r w:rsidR="00CC33E6" w:rsidRPr="00F03C5C">
        <w:rPr>
          <w:rFonts w:ascii="Times New Roman" w:hAnsi="Times New Roman" w:cs="Times New Roman"/>
          <w:sz w:val="28"/>
          <w:szCs w:val="28"/>
        </w:rPr>
        <w:t>олее 20 лет</w:t>
      </w:r>
      <w:r w:rsidRPr="00F03C5C">
        <w:rPr>
          <w:rFonts w:ascii="Times New Roman" w:hAnsi="Times New Roman" w:cs="Times New Roman"/>
          <w:sz w:val="28"/>
          <w:szCs w:val="28"/>
        </w:rPr>
        <w:t xml:space="preserve"> □</w:t>
      </w:r>
    </w:p>
    <w:p w14:paraId="068C2C18" w14:textId="33EDF1D4" w:rsidR="00F644EE" w:rsidRPr="00F03C5C" w:rsidRDefault="00272DCA" w:rsidP="00F03C5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>Ваше место работы (выбрать основное место работы</w:t>
      </w:r>
      <w:r w:rsidR="00A746A9" w:rsidRPr="00F03C5C">
        <w:rPr>
          <w:rFonts w:ascii="Times New Roman" w:hAnsi="Times New Roman" w:cs="Times New Roman"/>
          <w:sz w:val="28"/>
          <w:szCs w:val="28"/>
        </w:rPr>
        <w:t>, отметьте Х</w:t>
      </w:r>
      <w:r w:rsidRPr="00F03C5C">
        <w:rPr>
          <w:rFonts w:ascii="Times New Roman" w:hAnsi="Times New Roman" w:cs="Times New Roman"/>
          <w:sz w:val="28"/>
          <w:szCs w:val="28"/>
        </w:rPr>
        <w:t xml:space="preserve">): поликлиника </w:t>
      </w:r>
      <w:r w:rsidR="00A746A9" w:rsidRPr="00F03C5C">
        <w:rPr>
          <w:rFonts w:ascii="Times New Roman" w:hAnsi="Times New Roman" w:cs="Times New Roman"/>
          <w:sz w:val="28"/>
          <w:szCs w:val="28"/>
        </w:rPr>
        <w:t>□</w:t>
      </w:r>
      <w:r w:rsidRPr="00F03C5C">
        <w:rPr>
          <w:rFonts w:ascii="Times New Roman" w:hAnsi="Times New Roman" w:cs="Times New Roman"/>
          <w:sz w:val="28"/>
          <w:szCs w:val="28"/>
        </w:rPr>
        <w:t xml:space="preserve"> стационар </w:t>
      </w:r>
      <w:r w:rsidR="00A746A9" w:rsidRPr="00F03C5C">
        <w:rPr>
          <w:rFonts w:ascii="Times New Roman" w:hAnsi="Times New Roman" w:cs="Times New Roman"/>
          <w:sz w:val="28"/>
          <w:szCs w:val="28"/>
        </w:rPr>
        <w:t xml:space="preserve">□ </w:t>
      </w:r>
      <w:r w:rsidRPr="00F03C5C">
        <w:rPr>
          <w:rFonts w:ascii="Times New Roman" w:hAnsi="Times New Roman" w:cs="Times New Roman"/>
          <w:sz w:val="28"/>
          <w:szCs w:val="28"/>
        </w:rPr>
        <w:t xml:space="preserve">диагностический центр </w:t>
      </w:r>
      <w:r w:rsidR="00A746A9" w:rsidRPr="00F03C5C">
        <w:rPr>
          <w:rFonts w:ascii="Times New Roman" w:hAnsi="Times New Roman" w:cs="Times New Roman"/>
          <w:sz w:val="28"/>
          <w:szCs w:val="28"/>
        </w:rPr>
        <w:t>□</w:t>
      </w:r>
      <w:r w:rsidRPr="00F03C5C">
        <w:rPr>
          <w:rFonts w:ascii="Times New Roman" w:hAnsi="Times New Roman" w:cs="Times New Roman"/>
          <w:sz w:val="28"/>
          <w:szCs w:val="28"/>
        </w:rPr>
        <w:t xml:space="preserve"> </w:t>
      </w:r>
      <w:r w:rsidR="00006E0A" w:rsidRPr="00F03C5C">
        <w:rPr>
          <w:rFonts w:ascii="Times New Roman" w:hAnsi="Times New Roman" w:cs="Times New Roman"/>
          <w:sz w:val="28"/>
          <w:szCs w:val="28"/>
        </w:rPr>
        <w:t>кафедр</w:t>
      </w:r>
      <w:r w:rsidRPr="00F03C5C">
        <w:rPr>
          <w:rFonts w:ascii="Times New Roman" w:hAnsi="Times New Roman" w:cs="Times New Roman"/>
          <w:sz w:val="28"/>
          <w:szCs w:val="28"/>
        </w:rPr>
        <w:t>а</w:t>
      </w:r>
      <w:r w:rsidR="00006E0A" w:rsidRPr="00F03C5C">
        <w:rPr>
          <w:rFonts w:ascii="Times New Roman" w:hAnsi="Times New Roman" w:cs="Times New Roman"/>
          <w:sz w:val="28"/>
          <w:szCs w:val="28"/>
        </w:rPr>
        <w:t xml:space="preserve"> медицинского ВУЗа</w:t>
      </w:r>
      <w:r w:rsidRPr="00F03C5C">
        <w:rPr>
          <w:rFonts w:ascii="Times New Roman" w:hAnsi="Times New Roman" w:cs="Times New Roman"/>
          <w:sz w:val="28"/>
          <w:szCs w:val="28"/>
        </w:rPr>
        <w:t xml:space="preserve"> </w:t>
      </w:r>
      <w:r w:rsidR="00A746A9" w:rsidRPr="00F03C5C">
        <w:rPr>
          <w:rFonts w:ascii="Times New Roman" w:hAnsi="Times New Roman" w:cs="Times New Roman"/>
          <w:sz w:val="28"/>
          <w:szCs w:val="28"/>
        </w:rPr>
        <w:t>□</w:t>
      </w:r>
      <w:r w:rsidRPr="00F03C5C">
        <w:rPr>
          <w:rFonts w:ascii="Times New Roman" w:hAnsi="Times New Roman" w:cs="Times New Roman"/>
          <w:sz w:val="28"/>
          <w:szCs w:val="28"/>
        </w:rPr>
        <w:t xml:space="preserve"> </w:t>
      </w:r>
      <w:r w:rsidR="00A746A9" w:rsidRPr="00F03C5C">
        <w:rPr>
          <w:rFonts w:ascii="Times New Roman" w:hAnsi="Times New Roman" w:cs="Times New Roman"/>
          <w:sz w:val="28"/>
          <w:szCs w:val="28"/>
        </w:rPr>
        <w:t xml:space="preserve">Научно-исследовательский институт □ </w:t>
      </w:r>
      <w:r w:rsidR="00F644EE" w:rsidRPr="00F03C5C">
        <w:rPr>
          <w:rFonts w:ascii="Times New Roman" w:hAnsi="Times New Roman" w:cs="Times New Roman"/>
          <w:sz w:val="28"/>
          <w:szCs w:val="28"/>
        </w:rPr>
        <w:t>Другое (пожалуйста, уточните)</w:t>
      </w:r>
      <w:r w:rsidRPr="00F03C5C">
        <w:rPr>
          <w:rFonts w:ascii="Times New Roman" w:hAnsi="Times New Roman" w:cs="Times New Roman"/>
          <w:sz w:val="28"/>
          <w:szCs w:val="28"/>
        </w:rPr>
        <w:t xml:space="preserve"> _</w:t>
      </w:r>
      <w:r w:rsidR="00A746A9" w:rsidRPr="00F03C5C">
        <w:rPr>
          <w:rFonts w:ascii="Times New Roman" w:hAnsi="Times New Roman" w:cs="Times New Roman"/>
          <w:sz w:val="28"/>
          <w:szCs w:val="28"/>
        </w:rPr>
        <w:t>____________________</w:t>
      </w:r>
    </w:p>
    <w:p w14:paraId="62A833E3" w14:textId="0E4520D3" w:rsidR="0027638D" w:rsidRPr="00F03C5C" w:rsidRDefault="00A746A9" w:rsidP="00F03C5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 xml:space="preserve">Ваша должность (отметьте Х): врач □ заведующий отделением □ главный врач □ заведующий кафедрой □ ассистент/доцент кафедры □ профессор кафедры □ научный сотрудник □ старший/ведущий научный сотрудник </w:t>
      </w:r>
      <w:bookmarkStart w:id="1" w:name="_Hlk38905700"/>
      <w:r w:rsidRPr="00F03C5C">
        <w:rPr>
          <w:rFonts w:ascii="Times New Roman" w:hAnsi="Times New Roman" w:cs="Times New Roman"/>
          <w:sz w:val="28"/>
          <w:szCs w:val="28"/>
        </w:rPr>
        <w:t>□ Другое (пожалуйста, уточните) __</w:t>
      </w:r>
      <w:r w:rsidR="00417815" w:rsidRPr="00F03C5C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80B06E8" w14:textId="7E56AECB" w:rsidR="00417815" w:rsidRPr="00F03C5C" w:rsidRDefault="00D62984" w:rsidP="00F03C5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417815" w:rsidRPr="00F03C5C">
        <w:rPr>
          <w:rFonts w:ascii="Times New Roman" w:hAnsi="Times New Roman" w:cs="Times New Roman"/>
          <w:sz w:val="28"/>
          <w:szCs w:val="28"/>
        </w:rPr>
        <w:t xml:space="preserve"> в вашей медицинской организации (отметьте Х): отменены новые записи пациентов □ отменены старые записи пациентов □ перешли на дистанционные консультации □ прекратили прием амбулаторных пациентов </w:t>
      </w:r>
      <w:r w:rsidR="00261B95" w:rsidRPr="00F03C5C">
        <w:rPr>
          <w:rFonts w:ascii="Times New Roman" w:hAnsi="Times New Roman" w:cs="Times New Roman"/>
          <w:sz w:val="28"/>
          <w:szCs w:val="28"/>
        </w:rPr>
        <w:t xml:space="preserve">□ </w:t>
      </w:r>
      <w:r w:rsidR="00417815" w:rsidRPr="00F03C5C">
        <w:rPr>
          <w:rFonts w:ascii="Times New Roman" w:hAnsi="Times New Roman" w:cs="Times New Roman"/>
          <w:sz w:val="28"/>
          <w:szCs w:val="28"/>
        </w:rPr>
        <w:t>ограничили плановую госпитализацию □ не ввели ограничений □ Другое (пожалуйста, уточните)</w:t>
      </w:r>
      <w:r w:rsidR="00261B95" w:rsidRPr="00F03C5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09137144" w14:textId="75225871" w:rsidR="00A746A9" w:rsidRPr="00F03C5C" w:rsidRDefault="0027638D" w:rsidP="00F03C5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lastRenderedPageBreak/>
        <w:t>Пожалуйста, ответьте на каждый вопрос, представленный в таблице, выбрав один ответ</w:t>
      </w:r>
      <w:r w:rsidR="00AB2A96" w:rsidRPr="00F03C5C">
        <w:rPr>
          <w:rFonts w:ascii="Times New Roman" w:hAnsi="Times New Roman" w:cs="Times New Roman"/>
          <w:sz w:val="28"/>
          <w:szCs w:val="28"/>
        </w:rPr>
        <w:t>,</w:t>
      </w:r>
      <w:r w:rsidRPr="00F03C5C">
        <w:rPr>
          <w:rFonts w:ascii="Times New Roman" w:hAnsi="Times New Roman" w:cs="Times New Roman"/>
          <w:sz w:val="28"/>
          <w:szCs w:val="28"/>
        </w:rPr>
        <w:t xml:space="preserve"> наиболее точно отражающий ваше мнение</w:t>
      </w:r>
      <w:r w:rsidR="00AB2A96" w:rsidRPr="00F03C5C">
        <w:rPr>
          <w:rFonts w:ascii="Times New Roman" w:hAnsi="Times New Roman" w:cs="Times New Roman"/>
          <w:sz w:val="28"/>
          <w:szCs w:val="28"/>
        </w:rPr>
        <w:t xml:space="preserve"> в отношении организации медицинской помощи </w:t>
      </w:r>
      <w:r w:rsidR="00AB2A96" w:rsidRPr="00F03C5C">
        <w:rPr>
          <w:rFonts w:ascii="Times New Roman" w:hAnsi="Times New Roman" w:cs="Times New Roman"/>
          <w:b/>
          <w:sz w:val="28"/>
          <w:szCs w:val="28"/>
        </w:rPr>
        <w:t>в эпидемически неблагоприятной обстановке</w:t>
      </w:r>
      <w:r w:rsidRPr="00F03C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559"/>
        <w:gridCol w:w="1276"/>
        <w:gridCol w:w="1530"/>
      </w:tblGrid>
      <w:tr w:rsidR="0027638D" w:rsidRPr="00E53D9D" w14:paraId="6F2B2522" w14:textId="77777777" w:rsidTr="0007661E">
        <w:tc>
          <w:tcPr>
            <w:tcW w:w="2835" w:type="dxa"/>
          </w:tcPr>
          <w:p w14:paraId="5718DCAE" w14:textId="4ABD3930" w:rsidR="0027638D" w:rsidRPr="00F03C5C" w:rsidRDefault="0027638D" w:rsidP="00276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276" w:type="dxa"/>
          </w:tcPr>
          <w:p w14:paraId="6FD6D680" w14:textId="070EAC6F" w:rsidR="0027638D" w:rsidRPr="00F03C5C" w:rsidRDefault="0027638D" w:rsidP="00276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Полнос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тью согласен</w:t>
            </w:r>
          </w:p>
        </w:tc>
        <w:tc>
          <w:tcPr>
            <w:tcW w:w="1134" w:type="dxa"/>
          </w:tcPr>
          <w:p w14:paraId="1FEFDDCB" w14:textId="58F9DA7E" w:rsidR="0027638D" w:rsidRPr="00F03C5C" w:rsidRDefault="0027638D" w:rsidP="00276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1559" w:type="dxa"/>
          </w:tcPr>
          <w:p w14:paraId="501C80CC" w14:textId="043FE826" w:rsidR="0027638D" w:rsidRPr="00F03C5C" w:rsidRDefault="0027638D" w:rsidP="00276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Не могу согласиться, ни не согласить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276" w:type="dxa"/>
          </w:tcPr>
          <w:p w14:paraId="7085F9F5" w14:textId="595ED5D4" w:rsidR="0027638D" w:rsidRPr="00F03C5C" w:rsidRDefault="0027638D" w:rsidP="00276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</w:tc>
        <w:tc>
          <w:tcPr>
            <w:tcW w:w="1530" w:type="dxa"/>
          </w:tcPr>
          <w:p w14:paraId="6C7C759E" w14:textId="22B99B26" w:rsidR="00820D8E" w:rsidRPr="00F03C5C" w:rsidRDefault="0027638D" w:rsidP="00276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чески </w:t>
            </w:r>
          </w:p>
          <w:p w14:paraId="5ED322C4" w14:textId="7DB92BFA" w:rsidR="0027638D" w:rsidRPr="00F03C5C" w:rsidRDefault="0027638D" w:rsidP="002763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</w:tc>
      </w:tr>
      <w:tr w:rsidR="00084A30" w:rsidRPr="00F03C5C" w14:paraId="6F395E2D" w14:textId="77777777" w:rsidTr="0007661E">
        <w:tc>
          <w:tcPr>
            <w:tcW w:w="2835" w:type="dxa"/>
          </w:tcPr>
          <w:p w14:paraId="5E0C07B8" w14:textId="4D772E08" w:rsidR="00724FE9" w:rsidRPr="00F03C5C" w:rsidRDefault="00084A30" w:rsidP="00F03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Пациенты с </w:t>
            </w:r>
            <w:r w:rsidR="00F03C5C" w:rsidRPr="00F03C5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РЗ имеют высокий риск инфицирования </w:t>
            </w:r>
            <w:r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COVID</w:t>
            </w:r>
            <w:r w:rsidR="00F03C5C"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0E90FF7B" w14:textId="13CE5505" w:rsidR="00084A30" w:rsidRPr="00F03C5C" w:rsidRDefault="00084A30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6BA5B8CB" w14:textId="6DA04C33" w:rsidR="00084A30" w:rsidRPr="00F03C5C" w:rsidRDefault="00084A30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4FAF3CE8" w14:textId="399820E3" w:rsidR="00084A30" w:rsidRPr="00F03C5C" w:rsidRDefault="00084A30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10C05F2F" w14:textId="1C326EB9" w:rsidR="00084A30" w:rsidRPr="00F03C5C" w:rsidRDefault="00084A30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3F104BD1" w14:textId="55CE62E8" w:rsidR="00084A30" w:rsidRPr="00F03C5C" w:rsidRDefault="00084A30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820D8E" w:rsidRPr="00F03C5C" w14:paraId="30A685DB" w14:textId="77777777" w:rsidTr="0063280E">
        <w:trPr>
          <w:trHeight w:val="447"/>
        </w:trPr>
        <w:tc>
          <w:tcPr>
            <w:tcW w:w="2835" w:type="dxa"/>
            <w:vMerge w:val="restart"/>
          </w:tcPr>
          <w:p w14:paraId="49C2A90A" w14:textId="4A691EBF" w:rsidR="0007661E" w:rsidRPr="00F03C5C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Пациенты с 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РЗ имеют высокий риск неблагоприятного течения инфекции </w:t>
            </w:r>
            <w:r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COVID</w:t>
            </w:r>
            <w:r w:rsid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и развития синдрома </w:t>
            </w:r>
            <w:r w:rsid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цитокинового шторма</w:t>
            </w:r>
            <w:r w:rsid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среди них наибольший риск составляют пациенты: </w:t>
            </w:r>
          </w:p>
          <w:p w14:paraId="1B411AC7" w14:textId="722E3ACE" w:rsidR="00820D8E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32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</w:t>
            </w:r>
          </w:p>
          <w:p w14:paraId="7292EB6B" w14:textId="6E1E790D" w:rsidR="0063280E" w:rsidRDefault="0063280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Системными васкулитами</w:t>
            </w:r>
          </w:p>
          <w:p w14:paraId="2216CAEE" w14:textId="08F39AF5" w:rsidR="0063280E" w:rsidRDefault="0063280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Воспалительными миопатиями</w:t>
            </w:r>
          </w:p>
          <w:p w14:paraId="2E117253" w14:textId="048C4D59" w:rsidR="0063280E" w:rsidRDefault="0063280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Системной склеродермией</w:t>
            </w:r>
          </w:p>
          <w:p w14:paraId="6E5B94D2" w14:textId="1580067B" w:rsidR="0063280E" w:rsidRDefault="0063280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Синдромом Шегрена</w:t>
            </w:r>
          </w:p>
          <w:p w14:paraId="4D7E67E7" w14:textId="77777777" w:rsidR="0063280E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28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евматоид</w:t>
            </w:r>
            <w:r w:rsidR="00D62984" w:rsidRPr="00F03C5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6328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артритом</w:t>
            </w:r>
          </w:p>
          <w:p w14:paraId="3C267E53" w14:textId="0564D8F2" w:rsidR="00820D8E" w:rsidRPr="00F03C5C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28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пондилоартритами</w:t>
            </w:r>
          </w:p>
          <w:p w14:paraId="0F1A329C" w14:textId="77777777" w:rsidR="0063280E" w:rsidRDefault="00820D8E" w:rsidP="00632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280E">
              <w:rPr>
                <w:rFonts w:ascii="Times New Roman" w:hAnsi="Times New Roman" w:cs="Times New Roman"/>
                <w:sz w:val="28"/>
                <w:szCs w:val="28"/>
              </w:rPr>
              <w:t>Подагрой</w:t>
            </w:r>
          </w:p>
          <w:p w14:paraId="49E60DEC" w14:textId="1829A185" w:rsidR="00820D8E" w:rsidRPr="00F03C5C" w:rsidRDefault="00820D8E" w:rsidP="00632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- ЮИА</w:t>
            </w:r>
          </w:p>
        </w:tc>
        <w:tc>
          <w:tcPr>
            <w:tcW w:w="1276" w:type="dxa"/>
          </w:tcPr>
          <w:p w14:paraId="2BC8FC10" w14:textId="2060FD94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587AB758" w14:textId="43ECCBE4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76D89A62" w14:textId="6E56BB59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6EA7A59F" w14:textId="105E3727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3089C710" w14:textId="0976835A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820D8E" w:rsidRPr="00F03C5C" w14:paraId="60CEB6FB" w14:textId="77777777" w:rsidTr="0007661E">
        <w:trPr>
          <w:trHeight w:val="545"/>
        </w:trPr>
        <w:tc>
          <w:tcPr>
            <w:tcW w:w="2835" w:type="dxa"/>
            <w:vMerge/>
          </w:tcPr>
          <w:p w14:paraId="11BD206C" w14:textId="41E18BB6" w:rsidR="00820D8E" w:rsidRPr="00F03C5C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17CB8" w14:textId="77777777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6A5C23" w14:textId="77777777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5D7485" w14:textId="77777777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4BE8EF" w14:textId="77777777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133F1C4" w14:textId="77777777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8E" w:rsidRPr="00F03C5C" w14:paraId="2629A8EF" w14:textId="77777777" w:rsidTr="0007661E">
        <w:trPr>
          <w:trHeight w:val="422"/>
        </w:trPr>
        <w:tc>
          <w:tcPr>
            <w:tcW w:w="2835" w:type="dxa"/>
            <w:vMerge/>
          </w:tcPr>
          <w:p w14:paraId="5288383E" w14:textId="77777777" w:rsidR="00820D8E" w:rsidRPr="00F03C5C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E27E29" w14:textId="00FD816B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620ECA5A" w14:textId="185A86B1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6C75C844" w14:textId="63EDFD35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7D90D648" w14:textId="3C17B57B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3879727B" w14:textId="7499FBF5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820D8E" w:rsidRPr="00F03C5C" w14:paraId="06F3409C" w14:textId="77777777" w:rsidTr="0007661E">
        <w:trPr>
          <w:trHeight w:val="420"/>
        </w:trPr>
        <w:tc>
          <w:tcPr>
            <w:tcW w:w="2835" w:type="dxa"/>
            <w:vMerge/>
          </w:tcPr>
          <w:p w14:paraId="2D2FAE65" w14:textId="77777777" w:rsidR="00820D8E" w:rsidRPr="00F03C5C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421C5B" w14:textId="79061DC8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1846835C" w14:textId="7AB17917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642A3204" w14:textId="057F55E1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41CDBC3D" w14:textId="010E4939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0CBB4283" w14:textId="1C1BB0D4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820D8E" w:rsidRPr="00F03C5C" w14:paraId="7628AC25" w14:textId="77777777" w:rsidTr="0007661E">
        <w:trPr>
          <w:trHeight w:val="420"/>
        </w:trPr>
        <w:tc>
          <w:tcPr>
            <w:tcW w:w="2835" w:type="dxa"/>
            <w:vMerge/>
          </w:tcPr>
          <w:p w14:paraId="705148E0" w14:textId="77777777" w:rsidR="00820D8E" w:rsidRPr="00F03C5C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65B6BA" w14:textId="667F0A1A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4E1FF96D" w14:textId="32B36914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3BB0AE2E" w14:textId="27D2F1BE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416DD8D" w14:textId="6290D8D1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7C3E1E98" w14:textId="69DABF1D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820D8E" w:rsidRPr="00F03C5C" w14:paraId="7D0EEB7E" w14:textId="77777777" w:rsidTr="0007661E">
        <w:trPr>
          <w:trHeight w:val="420"/>
        </w:trPr>
        <w:tc>
          <w:tcPr>
            <w:tcW w:w="2835" w:type="dxa"/>
            <w:vMerge/>
          </w:tcPr>
          <w:p w14:paraId="4CC2A56B" w14:textId="77777777" w:rsidR="00820D8E" w:rsidRPr="00F03C5C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0C6E5" w14:textId="5058CEB7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4FEB34E7" w14:textId="79FF14D3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D596979" w14:textId="49CED465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3A2FFB7C" w14:textId="1EB6F658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5DCF842F" w14:textId="6C1544AA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820D8E" w:rsidRPr="00F03C5C" w14:paraId="5C97AA6B" w14:textId="77777777" w:rsidTr="0007661E">
        <w:trPr>
          <w:trHeight w:val="420"/>
        </w:trPr>
        <w:tc>
          <w:tcPr>
            <w:tcW w:w="2835" w:type="dxa"/>
            <w:vMerge/>
          </w:tcPr>
          <w:p w14:paraId="2A0E9443" w14:textId="77777777" w:rsidR="00820D8E" w:rsidRPr="00F03C5C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5A95E6" w14:textId="78B682E5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0A355DF1" w14:textId="0CC882DB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3C61A1AB" w14:textId="0350C22F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8840307" w14:textId="4C364882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4B74D838" w14:textId="59888F59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820D8E" w:rsidRPr="00F03C5C" w14:paraId="441646D7" w14:textId="77777777" w:rsidTr="0007661E">
        <w:trPr>
          <w:trHeight w:val="420"/>
        </w:trPr>
        <w:tc>
          <w:tcPr>
            <w:tcW w:w="2835" w:type="dxa"/>
            <w:vMerge/>
          </w:tcPr>
          <w:p w14:paraId="36ECF55A" w14:textId="77777777" w:rsidR="00820D8E" w:rsidRPr="00F03C5C" w:rsidRDefault="00820D8E" w:rsidP="00724F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8D4D1F" w14:textId="58482F17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36D4666B" w14:textId="64435F44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D69EDA4" w14:textId="07AAB2B6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33CE6D18" w14:textId="3A969F06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113BF442" w14:textId="3F5F77C8" w:rsidR="00820D8E" w:rsidRPr="00F03C5C" w:rsidRDefault="00820D8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3E3551" w:rsidRPr="00F03C5C" w14:paraId="60306048" w14:textId="77777777" w:rsidTr="0007661E">
        <w:tc>
          <w:tcPr>
            <w:tcW w:w="2835" w:type="dxa"/>
          </w:tcPr>
          <w:p w14:paraId="54014D88" w14:textId="4D185DF4" w:rsidR="003E3551" w:rsidRPr="00F03C5C" w:rsidRDefault="003E3551" w:rsidP="00084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Все пациенты с 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РЗ должны соблюдать режим самоизоляции</w:t>
            </w:r>
          </w:p>
        </w:tc>
        <w:tc>
          <w:tcPr>
            <w:tcW w:w="1276" w:type="dxa"/>
          </w:tcPr>
          <w:p w14:paraId="51082DE0" w14:textId="3863352B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41D4D18D" w14:textId="50FB9513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1C77ECA3" w14:textId="5E92EDAA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3FBDD799" w14:textId="45B484F3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7104CCC4" w14:textId="395D3139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3E3551" w:rsidRPr="00F03C5C" w14:paraId="1DC7A3AE" w14:textId="77777777" w:rsidTr="0007661E">
        <w:tc>
          <w:tcPr>
            <w:tcW w:w="2835" w:type="dxa"/>
          </w:tcPr>
          <w:p w14:paraId="43F52260" w14:textId="494A93E4" w:rsidR="003E3551" w:rsidRPr="00F03C5C" w:rsidRDefault="003E3551" w:rsidP="00084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Режим самоизоляции показан пациентам с высокой активностью 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 и/или осложнениями основного заболевания и/или коморбидной патологией и/или получающим иммуносупрессив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ную терапию</w:t>
            </w:r>
          </w:p>
        </w:tc>
        <w:tc>
          <w:tcPr>
            <w:tcW w:w="1276" w:type="dxa"/>
          </w:tcPr>
          <w:p w14:paraId="2E348CE6" w14:textId="47363478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□</w:t>
            </w:r>
          </w:p>
        </w:tc>
        <w:tc>
          <w:tcPr>
            <w:tcW w:w="1134" w:type="dxa"/>
          </w:tcPr>
          <w:p w14:paraId="310E2D18" w14:textId="0587B47E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7E4CDE2" w14:textId="4223F188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6FBB1A9C" w14:textId="77F5CB3D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77F8C5C2" w14:textId="2B82E563" w:rsidR="003E3551" w:rsidRPr="00F03C5C" w:rsidRDefault="003E3551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BE1677" w:rsidRPr="00F03C5C" w14:paraId="2A5C594E" w14:textId="77777777" w:rsidTr="0007661E">
        <w:tc>
          <w:tcPr>
            <w:tcW w:w="2835" w:type="dxa"/>
          </w:tcPr>
          <w:p w14:paraId="653C70FA" w14:textId="1CFDA25D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ограничить плановую госпитализацию</w:t>
            </w:r>
            <w:r w:rsidR="00417815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всем пациентам с 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="00417815" w:rsidRPr="00F03C5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1276" w:type="dxa"/>
          </w:tcPr>
          <w:p w14:paraId="5AC708C0" w14:textId="5BB555B2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20A7971A" w14:textId="56A569C0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585C82C1" w14:textId="22D6CDA8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70111CCC" w14:textId="259C76E1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5B8AB385" w14:textId="7E896F33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BE1677" w:rsidRPr="00F03C5C" w14:paraId="77D01ED3" w14:textId="77777777" w:rsidTr="0007661E">
        <w:tc>
          <w:tcPr>
            <w:tcW w:w="2835" w:type="dxa"/>
          </w:tcPr>
          <w:p w14:paraId="33DAC002" w14:textId="1166AD26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Плановая госпитализация показана только пациентам с высокой активностью заболевания</w:t>
            </w:r>
          </w:p>
        </w:tc>
        <w:tc>
          <w:tcPr>
            <w:tcW w:w="1276" w:type="dxa"/>
          </w:tcPr>
          <w:p w14:paraId="6A04C8D1" w14:textId="797BF315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5498EDB0" w14:textId="23295AB3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9E36B22" w14:textId="0489586D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7491A3EE" w14:textId="24120772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124AE497" w14:textId="62B45C94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B2A96" w:rsidRPr="00F03C5C" w14:paraId="336F2FEE" w14:textId="77777777" w:rsidTr="0007661E">
        <w:tc>
          <w:tcPr>
            <w:tcW w:w="2835" w:type="dxa"/>
          </w:tcPr>
          <w:p w14:paraId="063B7F9D" w14:textId="0CB5E34E" w:rsidR="00AB2A96" w:rsidRPr="00F03C5C" w:rsidRDefault="00AB2A96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Плановая госпитализация показана только пациентам с высокой активностью заболевания</w:t>
            </w:r>
            <w:r w:rsidR="00BE1677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и неэффективностью проводимой терапии</w:t>
            </w:r>
          </w:p>
        </w:tc>
        <w:tc>
          <w:tcPr>
            <w:tcW w:w="1276" w:type="dxa"/>
          </w:tcPr>
          <w:p w14:paraId="339B605C" w14:textId="04CE883A" w:rsidR="00AB2A96" w:rsidRPr="00F03C5C" w:rsidRDefault="00AB2A96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6ACC7758" w14:textId="024CD7A4" w:rsidR="00AB2A96" w:rsidRPr="00F03C5C" w:rsidRDefault="00AB2A96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410B6793" w14:textId="58F95564" w:rsidR="00AB2A96" w:rsidRPr="00F03C5C" w:rsidRDefault="00AB2A96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6D914EF0" w14:textId="704DBA9D" w:rsidR="00AB2A96" w:rsidRPr="00F03C5C" w:rsidRDefault="00AB2A96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7A8E3389" w14:textId="70FD0F58" w:rsidR="00AB2A96" w:rsidRPr="00F03C5C" w:rsidRDefault="00AB2A96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BE1677" w:rsidRPr="00F03C5C" w14:paraId="2FB8807C" w14:textId="77777777" w:rsidTr="0007661E">
        <w:tc>
          <w:tcPr>
            <w:tcW w:w="2835" w:type="dxa"/>
          </w:tcPr>
          <w:p w14:paraId="4B8E7C40" w14:textId="08C587F6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госпитализация показана только пациентам с высокой активностью заболевания и поражением внутренних органов в рамках 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1276" w:type="dxa"/>
          </w:tcPr>
          <w:p w14:paraId="34418555" w14:textId="2CBFFF7A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50A4DECD" w14:textId="5CB8BCC4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60043EE7" w14:textId="362E960D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1DEE1B5B" w14:textId="343F4B50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529C3A10" w14:textId="7B3906B0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BE1677" w:rsidRPr="00F03C5C" w14:paraId="239CFEB6" w14:textId="77777777" w:rsidTr="0007661E">
        <w:tc>
          <w:tcPr>
            <w:tcW w:w="2835" w:type="dxa"/>
          </w:tcPr>
          <w:p w14:paraId="5425D6D5" w14:textId="1E88FFAE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госпитализация показана только пациентам с высокой активностью заболевания и наличием осложнений 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1276" w:type="dxa"/>
          </w:tcPr>
          <w:p w14:paraId="4AAF95A6" w14:textId="71AECBD2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4D0CED33" w14:textId="59CE1FD0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3F4ACF3" w14:textId="53A75763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5C9B9D93" w14:textId="55D04F39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58F8EC30" w14:textId="337C2AE1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BE1677" w:rsidRPr="00F03C5C" w14:paraId="031B426E" w14:textId="77777777" w:rsidTr="0007661E">
        <w:tc>
          <w:tcPr>
            <w:tcW w:w="2835" w:type="dxa"/>
          </w:tcPr>
          <w:p w14:paraId="58E46415" w14:textId="6F394AB1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 госпитализация показана пациентам с высокой активностью заболевания, нуждающимся в коррекции терапии</w:t>
            </w:r>
          </w:p>
        </w:tc>
        <w:tc>
          <w:tcPr>
            <w:tcW w:w="1276" w:type="dxa"/>
          </w:tcPr>
          <w:p w14:paraId="4CE05CE9" w14:textId="7FFF3013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565923F8" w14:textId="7BE45790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34C5CC51" w14:textId="02002986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233C167F" w14:textId="5B45B70B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5337BC29" w14:textId="1C8C1823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BE1677" w:rsidRPr="00F03C5C" w14:paraId="50398C03" w14:textId="77777777" w:rsidTr="0007661E">
        <w:tc>
          <w:tcPr>
            <w:tcW w:w="2835" w:type="dxa"/>
          </w:tcPr>
          <w:p w14:paraId="47D02A8F" w14:textId="55C28AD8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Плановую госпитализацию не следует ограничивать</w:t>
            </w:r>
          </w:p>
        </w:tc>
        <w:tc>
          <w:tcPr>
            <w:tcW w:w="1276" w:type="dxa"/>
          </w:tcPr>
          <w:p w14:paraId="17FD9D6D" w14:textId="334F045E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778D112C" w14:textId="79674AA9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79D8B61F" w14:textId="0AA81E4C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9CFCE42" w14:textId="6E9F0879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04286B5C" w14:textId="6614F301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BE1677" w:rsidRPr="00F03C5C" w14:paraId="0DB87150" w14:textId="77777777" w:rsidTr="0007661E">
        <w:tc>
          <w:tcPr>
            <w:tcW w:w="2835" w:type="dxa"/>
          </w:tcPr>
          <w:p w14:paraId="68EF3817" w14:textId="77777777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Всех пациентов, поступающих на плановое лечение/</w:t>
            </w:r>
          </w:p>
          <w:p w14:paraId="398A70D7" w14:textId="7989CEE5" w:rsidR="00BE1677" w:rsidRPr="00F03C5C" w:rsidRDefault="00BE1677" w:rsidP="00F03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обследование, необходимо тестировать на </w:t>
            </w:r>
            <w:r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COVID</w:t>
            </w:r>
            <w:r w:rsid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0F17BA88" w14:textId="775D1EF4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1C5B9F64" w14:textId="4A7972A6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1FE8AB6" w14:textId="30301576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1D1C1141" w14:textId="3FB40A76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58CEB9BD" w14:textId="79022C5A" w:rsidR="00BE1677" w:rsidRPr="00F03C5C" w:rsidRDefault="00BE1677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417815" w:rsidRPr="00F03C5C" w14:paraId="7043043A" w14:textId="77777777" w:rsidTr="0007661E">
        <w:tc>
          <w:tcPr>
            <w:tcW w:w="2835" w:type="dxa"/>
          </w:tcPr>
          <w:p w14:paraId="136CFC61" w14:textId="63EF969C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ограничить амбулаторную помощь всем пациентам с 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1276" w:type="dxa"/>
          </w:tcPr>
          <w:p w14:paraId="571AD347" w14:textId="2965812C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3B2833EB" w14:textId="01260688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105C9225" w14:textId="50EF9B3C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4A5F4BC4" w14:textId="45590AC0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44EA6C21" w14:textId="4EB6720A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67665" w:rsidRPr="00F03C5C" w14:paraId="0508CB04" w14:textId="77777777" w:rsidTr="0007661E">
        <w:tc>
          <w:tcPr>
            <w:tcW w:w="2835" w:type="dxa"/>
          </w:tcPr>
          <w:p w14:paraId="372B9563" w14:textId="1E0EC63E" w:rsidR="0063280E" w:rsidRDefault="00E67665" w:rsidP="006328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ограничить амбулаторную помощь всем пациентам с 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РЗ, которые имеют коморбидные заболевания (сахарный диабет, сердечно-сосудистые заболевания, </w:t>
            </w:r>
            <w:r w:rsidR="0063280E">
              <w:rPr>
                <w:rFonts w:ascii="Times New Roman" w:hAnsi="Times New Roman" w:cs="Times New Roman"/>
                <w:sz w:val="28"/>
                <w:szCs w:val="28"/>
              </w:rPr>
              <w:t xml:space="preserve">болезни легких, </w:t>
            </w:r>
          </w:p>
          <w:p w14:paraId="5B3E2A78" w14:textId="37D7F2BE" w:rsidR="00E67665" w:rsidRPr="00F03C5C" w:rsidRDefault="00E67665" w:rsidP="006328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злокачественные новообразования и др.)</w:t>
            </w:r>
            <w:r w:rsidR="00724FE9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0366AE9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01E06" w14:textId="02B0522D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414D408B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CC39D" w14:textId="4BB1F72E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56472A9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94C8E" w14:textId="798F73CA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F5A07A5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ABA5A" w14:textId="0BE3F0C7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4298BFBC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BF592" w14:textId="79006709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417815" w:rsidRPr="00F03C5C" w14:paraId="19466B54" w14:textId="77777777" w:rsidTr="0007661E">
        <w:tc>
          <w:tcPr>
            <w:tcW w:w="2835" w:type="dxa"/>
          </w:tcPr>
          <w:p w14:paraId="50278DA4" w14:textId="29563C9D" w:rsidR="00417815" w:rsidRPr="00F03C5C" w:rsidRDefault="00417815" w:rsidP="004178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Амбулаторная помощь показана только пациентам с высокой активностью заболевания</w:t>
            </w:r>
          </w:p>
        </w:tc>
        <w:tc>
          <w:tcPr>
            <w:tcW w:w="1276" w:type="dxa"/>
          </w:tcPr>
          <w:p w14:paraId="1871ABD1" w14:textId="787F2A42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5BD91F3B" w14:textId="29B51FE0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338FFE04" w14:textId="7698E966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3610A24A" w14:textId="00DF84CC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372ECB9F" w14:textId="17BE0DA4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417815" w:rsidRPr="00F03C5C" w14:paraId="2B245F38" w14:textId="77777777" w:rsidTr="0007661E">
        <w:tc>
          <w:tcPr>
            <w:tcW w:w="2835" w:type="dxa"/>
          </w:tcPr>
          <w:p w14:paraId="77039599" w14:textId="6EAEA131" w:rsidR="00417815" w:rsidRPr="00F03C5C" w:rsidRDefault="00417815" w:rsidP="004178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ограничить 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амбулаторную помощь и широко применять дистанционные методы консультирования (телемедицина, скайп, электронная почта и т.д.)</w:t>
            </w:r>
          </w:p>
        </w:tc>
        <w:tc>
          <w:tcPr>
            <w:tcW w:w="1276" w:type="dxa"/>
          </w:tcPr>
          <w:p w14:paraId="75188C13" w14:textId="77777777" w:rsidR="0007661E" w:rsidRPr="00F03C5C" w:rsidRDefault="0007661E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EF322" w14:textId="54A04E11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24DFC0AA" w14:textId="77777777" w:rsidR="00417815" w:rsidRPr="00F03C5C" w:rsidRDefault="0041781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25691" w14:textId="36EEEF1C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757C53D" w14:textId="77777777" w:rsidR="00417815" w:rsidRPr="00F03C5C" w:rsidRDefault="0041781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FABC6" w14:textId="4D367440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3D1692D7" w14:textId="77777777" w:rsidR="00417815" w:rsidRPr="00F03C5C" w:rsidRDefault="0041781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DC67D" w14:textId="260C28E9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3B8A2E37" w14:textId="77777777" w:rsidR="00417815" w:rsidRPr="00F03C5C" w:rsidRDefault="0041781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4711E" w14:textId="3F1BB6F7" w:rsidR="00417815" w:rsidRPr="00F03C5C" w:rsidRDefault="00417815" w:rsidP="00BE1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1B95" w:rsidRPr="00F03C5C" w14:paraId="62261BC1" w14:textId="77777777" w:rsidTr="0007661E">
        <w:tc>
          <w:tcPr>
            <w:tcW w:w="2835" w:type="dxa"/>
          </w:tcPr>
          <w:p w14:paraId="74DE035E" w14:textId="286DF268" w:rsidR="00261B95" w:rsidRPr="00F03C5C" w:rsidRDefault="00261B95" w:rsidP="00261B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Амбулаторную помощь не следует ограничивать</w:t>
            </w:r>
          </w:p>
        </w:tc>
        <w:tc>
          <w:tcPr>
            <w:tcW w:w="1276" w:type="dxa"/>
          </w:tcPr>
          <w:p w14:paraId="0434147B" w14:textId="49BFBEF8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5D025260" w14:textId="223E0063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3D1F26B5" w14:textId="3398606C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6F1CD4ED" w14:textId="63110B1E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40218CDF" w14:textId="1B08C5A8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53D9D" w:rsidRPr="00F03C5C" w14:paraId="62F4D0F1" w14:textId="77777777" w:rsidTr="0007661E">
        <w:tc>
          <w:tcPr>
            <w:tcW w:w="2835" w:type="dxa"/>
          </w:tcPr>
          <w:p w14:paraId="3D9FB7FC" w14:textId="6E2AAC3B" w:rsidR="00E53D9D" w:rsidRPr="00F03C5C" w:rsidRDefault="00E53D9D" w:rsidP="00E53D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абсолютных противопоказаний пациентам с РЗ показана вакцинация </w:t>
            </w:r>
            <w:r w:rsidRPr="00F03C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  <w:r w:rsidRPr="00F03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</w:t>
            </w:r>
            <w:r w:rsidRPr="00F03C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алентной</w:t>
            </w:r>
            <w:r w:rsidRPr="00F03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полисахаридной </w:t>
            </w:r>
            <w:r w:rsidRPr="00F03C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пневмококковой</w:t>
            </w:r>
            <w:r w:rsidRPr="00F03C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3C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вакциной</w:t>
            </w:r>
          </w:p>
        </w:tc>
        <w:tc>
          <w:tcPr>
            <w:tcW w:w="1276" w:type="dxa"/>
          </w:tcPr>
          <w:p w14:paraId="44902718" w14:textId="77777777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21A8F" w14:textId="1E96D295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14:paraId="69388F65" w14:textId="77777777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1BBE3" w14:textId="1B1959B3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39E20110" w14:textId="77777777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1C86F" w14:textId="3692EB04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2E4FA7D1" w14:textId="77777777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3236B" w14:textId="3D4EBAC4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40E5D112" w14:textId="77777777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27239" w14:textId="105FC188" w:rsidR="00E53D9D" w:rsidRPr="00F03C5C" w:rsidRDefault="00E53D9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14:paraId="4F4DC469" w14:textId="10284CD7" w:rsidR="00261B95" w:rsidRPr="00F03C5C" w:rsidRDefault="00261B95" w:rsidP="00261B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905647"/>
      <w:bookmarkEnd w:id="1"/>
      <w:r w:rsidRPr="00F03C5C">
        <w:rPr>
          <w:rFonts w:ascii="Times New Roman" w:hAnsi="Times New Roman" w:cs="Times New Roman"/>
          <w:sz w:val="28"/>
          <w:szCs w:val="28"/>
        </w:rPr>
        <w:t>*РЗ – ревматические заболевания</w:t>
      </w:r>
      <w:r w:rsidR="0007661E" w:rsidRPr="00F03C5C">
        <w:rPr>
          <w:rFonts w:ascii="Times New Roman" w:hAnsi="Times New Roman" w:cs="Times New Roman"/>
          <w:sz w:val="28"/>
          <w:szCs w:val="28"/>
        </w:rPr>
        <w:t>, ЮИА- ювенильный идиопатический артрит</w:t>
      </w:r>
    </w:p>
    <w:p w14:paraId="36D324FF" w14:textId="77777777" w:rsidR="00F03C5C" w:rsidRPr="00F03C5C" w:rsidRDefault="00F03C5C" w:rsidP="00F03C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954BA" w14:textId="2F6975FB" w:rsidR="00261B95" w:rsidRPr="00F03C5C" w:rsidRDefault="00261B95" w:rsidP="000766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 xml:space="preserve">Пожалуйста, ответьте на каждый вопрос, представленный в таблице, выбрав один ответ, наиболее точно отражающий ваше мнение в отношении терапии ревматических заболеваний </w:t>
      </w:r>
      <w:r w:rsidRPr="00F03C5C">
        <w:rPr>
          <w:rFonts w:ascii="Times New Roman" w:hAnsi="Times New Roman" w:cs="Times New Roman"/>
          <w:b/>
          <w:sz w:val="28"/>
          <w:szCs w:val="28"/>
        </w:rPr>
        <w:t>в эпидемически неблагоприятной обстановке</w:t>
      </w:r>
      <w:r w:rsidRPr="00F03C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247"/>
        <w:gridCol w:w="1559"/>
        <w:gridCol w:w="1276"/>
        <w:gridCol w:w="1530"/>
      </w:tblGrid>
      <w:tr w:rsidR="00261B95" w:rsidRPr="00F03C5C" w14:paraId="0C505D9F" w14:textId="77777777" w:rsidTr="00F03C5C">
        <w:tc>
          <w:tcPr>
            <w:tcW w:w="2836" w:type="dxa"/>
          </w:tcPr>
          <w:p w14:paraId="67F3C98F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559" w:type="dxa"/>
          </w:tcPr>
          <w:p w14:paraId="0E885D20" w14:textId="373B9E15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Полнос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тью согласен</w:t>
            </w:r>
          </w:p>
        </w:tc>
        <w:tc>
          <w:tcPr>
            <w:tcW w:w="1247" w:type="dxa"/>
          </w:tcPr>
          <w:p w14:paraId="206956DD" w14:textId="052C65EC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1559" w:type="dxa"/>
          </w:tcPr>
          <w:p w14:paraId="043625A5" w14:textId="4EC84B70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Не могу согласить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ся, ни не согласить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276" w:type="dxa"/>
          </w:tcPr>
          <w:p w14:paraId="2C4ED7C0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</w:tc>
        <w:tc>
          <w:tcPr>
            <w:tcW w:w="1530" w:type="dxa"/>
          </w:tcPr>
          <w:p w14:paraId="67B7AC0D" w14:textId="6A18AB93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чески не согласен</w:t>
            </w:r>
          </w:p>
        </w:tc>
      </w:tr>
      <w:tr w:rsidR="00261B95" w:rsidRPr="00F03C5C" w14:paraId="41E9F8C0" w14:textId="77777777" w:rsidTr="00F03C5C">
        <w:tc>
          <w:tcPr>
            <w:tcW w:w="2836" w:type="dxa"/>
          </w:tcPr>
          <w:p w14:paraId="022449A6" w14:textId="221D4BC0" w:rsidR="00261B95" w:rsidRPr="00F03C5C" w:rsidRDefault="00261B95" w:rsidP="00977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97740B" w:rsidRPr="00F03C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меньш</w:t>
            </w:r>
            <w:r w:rsidR="0097740B" w:rsidRPr="00F03C5C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иници</w:t>
            </w:r>
            <w:r w:rsidR="0097740B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ацию 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терапи</w:t>
            </w:r>
            <w:r w:rsidR="0097740B" w:rsidRPr="00F03C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ГИБП</w:t>
            </w:r>
          </w:p>
        </w:tc>
        <w:tc>
          <w:tcPr>
            <w:tcW w:w="1559" w:type="dxa"/>
          </w:tcPr>
          <w:p w14:paraId="452A1136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79E32F64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1B9DF9F4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168ACB67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65A9E603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1B95" w:rsidRPr="00F03C5C" w14:paraId="340D6C53" w14:textId="77777777" w:rsidTr="00F03C5C">
        <w:tc>
          <w:tcPr>
            <w:tcW w:w="2836" w:type="dxa"/>
          </w:tcPr>
          <w:p w14:paraId="47F8BAA9" w14:textId="389F4C5A" w:rsidR="00261B95" w:rsidRPr="00F03C5C" w:rsidRDefault="00261B95" w:rsidP="00977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</w:t>
            </w:r>
            <w:r w:rsidR="0097740B" w:rsidRPr="00F03C5C">
              <w:rPr>
                <w:rFonts w:ascii="Times New Roman" w:hAnsi="Times New Roman" w:cs="Times New Roman"/>
                <w:sz w:val="28"/>
                <w:szCs w:val="28"/>
              </w:rPr>
              <w:t>терапия (пациентам, которые уже получают лечение) ГИБП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0B" w:rsidRPr="00F03C5C">
              <w:rPr>
                <w:rFonts w:ascii="Times New Roman" w:hAnsi="Times New Roman" w:cs="Times New Roman"/>
                <w:sz w:val="28"/>
                <w:szCs w:val="28"/>
              </w:rPr>
              <w:t>должна проводиться в полном объеме</w:t>
            </w:r>
            <w:r w:rsidR="00EF2953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="00EF2953"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клиническими рекомендациями</w:t>
            </w:r>
          </w:p>
        </w:tc>
        <w:tc>
          <w:tcPr>
            <w:tcW w:w="1559" w:type="dxa"/>
          </w:tcPr>
          <w:p w14:paraId="2C1DC83A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□</w:t>
            </w:r>
          </w:p>
        </w:tc>
        <w:tc>
          <w:tcPr>
            <w:tcW w:w="1247" w:type="dxa"/>
          </w:tcPr>
          <w:p w14:paraId="0D9722F4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7A24A1DC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6A62701A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5D7386F6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1B95" w:rsidRPr="00F03C5C" w14:paraId="16609997" w14:textId="77777777" w:rsidTr="00F03C5C">
        <w:tc>
          <w:tcPr>
            <w:tcW w:w="2836" w:type="dxa"/>
          </w:tcPr>
          <w:p w14:paraId="020187A5" w14:textId="78F96F19" w:rsidR="00261B95" w:rsidRPr="00F03C5C" w:rsidRDefault="00AD006E" w:rsidP="00AD00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Плановую терапию (пациентам, которые уже получают лечение) ГИБП можно отложить при наличии ремиссии или низкой активности РЗ</w:t>
            </w:r>
          </w:p>
        </w:tc>
        <w:tc>
          <w:tcPr>
            <w:tcW w:w="1559" w:type="dxa"/>
          </w:tcPr>
          <w:p w14:paraId="0FBD701A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718260E6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31CC4507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480DF8F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5F0D2566" w14:textId="77777777" w:rsidR="00261B95" w:rsidRPr="00F03C5C" w:rsidRDefault="00261B9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07661E" w:rsidRPr="00F03C5C" w14:paraId="5FC08EBD" w14:textId="77777777" w:rsidTr="00F03C5C">
        <w:tc>
          <w:tcPr>
            <w:tcW w:w="2836" w:type="dxa"/>
          </w:tcPr>
          <w:p w14:paraId="4F209D73" w14:textId="76A193A3" w:rsidR="0007661E" w:rsidRPr="00F03C5C" w:rsidRDefault="0007661E" w:rsidP="00CB2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Внутривенные формы ГИБП следует заменить на подкожные формы</w:t>
            </w:r>
          </w:p>
        </w:tc>
        <w:tc>
          <w:tcPr>
            <w:tcW w:w="1559" w:type="dxa"/>
          </w:tcPr>
          <w:p w14:paraId="31452BA8" w14:textId="41065A05" w:rsidR="0007661E" w:rsidRPr="00F03C5C" w:rsidRDefault="0007661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45A88E91" w14:textId="2BB84A9C" w:rsidR="0007661E" w:rsidRPr="00F03C5C" w:rsidRDefault="0007661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6E7235E7" w14:textId="5812FF83" w:rsidR="0007661E" w:rsidRPr="00F03C5C" w:rsidRDefault="0007661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2E8AC7F8" w14:textId="6BE1314F" w:rsidR="0007661E" w:rsidRPr="00F03C5C" w:rsidRDefault="0007661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1D26420C" w14:textId="392D930B" w:rsidR="0007661E" w:rsidRPr="00F03C5C" w:rsidRDefault="0007661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D006E" w:rsidRPr="00F03C5C" w14:paraId="65A75058" w14:textId="77777777" w:rsidTr="00F03C5C">
        <w:tc>
          <w:tcPr>
            <w:tcW w:w="2836" w:type="dxa"/>
          </w:tcPr>
          <w:p w14:paraId="12F1000A" w14:textId="64E1BAC8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уменьшить инициацию терапии </w:t>
            </w:r>
            <w:r w:rsidR="00E25A0D" w:rsidRPr="00F03C5C">
              <w:rPr>
                <w:rFonts w:ascii="Times New Roman" w:hAnsi="Times New Roman" w:cs="Times New Roman"/>
                <w:sz w:val="28"/>
                <w:szCs w:val="28"/>
              </w:rPr>
              <w:t>тБПВП</w:t>
            </w:r>
          </w:p>
        </w:tc>
        <w:tc>
          <w:tcPr>
            <w:tcW w:w="1559" w:type="dxa"/>
          </w:tcPr>
          <w:p w14:paraId="429B2C5D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5601D67B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1F8E1FB3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2A62E8E6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2F8D9559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D006E" w:rsidRPr="00F03C5C" w14:paraId="3B0A12DD" w14:textId="77777777" w:rsidTr="00F03C5C">
        <w:tc>
          <w:tcPr>
            <w:tcW w:w="2836" w:type="dxa"/>
          </w:tcPr>
          <w:p w14:paraId="5EC23814" w14:textId="5240D948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терапия (пациентам, которые уже получают лечение) </w:t>
            </w:r>
            <w:r w:rsidR="00E25A0D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тБПВП 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должна проводиться в полном объеме</w:t>
            </w:r>
            <w:r w:rsidR="00EF2953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клиническими рекомендациями</w:t>
            </w:r>
          </w:p>
        </w:tc>
        <w:tc>
          <w:tcPr>
            <w:tcW w:w="1559" w:type="dxa"/>
          </w:tcPr>
          <w:p w14:paraId="5BEE379F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5CD8BF3A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22D0691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14618AC5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7D1573D8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D006E" w:rsidRPr="00F03C5C" w14:paraId="1D06CCD2" w14:textId="77777777" w:rsidTr="00F03C5C">
        <w:tc>
          <w:tcPr>
            <w:tcW w:w="2836" w:type="dxa"/>
          </w:tcPr>
          <w:p w14:paraId="0C82899F" w14:textId="330A06CB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Плановую терапию (пациентам, которые уже получают лечение) </w:t>
            </w:r>
            <w:r w:rsidR="00E25A0D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тБПВП 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можно отложить при наличии ремиссии или низкой активности </w:t>
            </w:r>
            <w:r w:rsidR="0063280E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1559" w:type="dxa"/>
          </w:tcPr>
          <w:p w14:paraId="06E64A5E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4BBFB511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14921A81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440F8BB9" w14:textId="77777777" w:rsidR="00AD006E" w:rsidRPr="00F03C5C" w:rsidRDefault="00AD006E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23700F47" w14:textId="780C089E" w:rsidR="00AD006E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25A0D" w:rsidRPr="00F03C5C" w14:paraId="7B7F0773" w14:textId="77777777" w:rsidTr="00F03C5C">
        <w:trPr>
          <w:trHeight w:val="859"/>
        </w:trPr>
        <w:tc>
          <w:tcPr>
            <w:tcW w:w="2836" w:type="dxa"/>
            <w:vMerge w:val="restart"/>
          </w:tcPr>
          <w:p w14:paraId="129308F0" w14:textId="11A02EC7" w:rsidR="00194FFA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D62984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проводить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инициацию терапии сБПВП:</w:t>
            </w:r>
          </w:p>
          <w:p w14:paraId="2DCA8806" w14:textId="77777777" w:rsidR="00194FFA" w:rsidRPr="00F03C5C" w:rsidRDefault="00194FFA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C4658" w14:textId="413540F6" w:rsidR="00E25A0D" w:rsidRPr="00F03C5C" w:rsidRDefault="00E25A0D" w:rsidP="006328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280E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аминохинолинов</w:t>
            </w:r>
            <w:r w:rsidR="0063280E">
              <w:rPr>
                <w:rFonts w:ascii="Times New Roman" w:hAnsi="Times New Roman" w:cs="Times New Roman"/>
                <w:sz w:val="28"/>
                <w:szCs w:val="28"/>
              </w:rPr>
              <w:t>ыми препаратами</w:t>
            </w:r>
          </w:p>
        </w:tc>
        <w:tc>
          <w:tcPr>
            <w:tcW w:w="1559" w:type="dxa"/>
          </w:tcPr>
          <w:p w14:paraId="4DF2B00B" w14:textId="7DFD3D44" w:rsidR="00E25A0D" w:rsidRPr="00F03C5C" w:rsidRDefault="00E25A0D" w:rsidP="0007661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1856BDD8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52BDCE93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56AAC5B4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706F5E3C" w14:textId="1F9DD168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25A0D" w:rsidRPr="00F03C5C" w14:paraId="308BEFBC" w14:textId="77777777" w:rsidTr="00F03C5C">
        <w:trPr>
          <w:trHeight w:val="715"/>
        </w:trPr>
        <w:tc>
          <w:tcPr>
            <w:tcW w:w="2836" w:type="dxa"/>
            <w:vMerge/>
          </w:tcPr>
          <w:p w14:paraId="247621F1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00D059" w14:textId="75065CF0" w:rsidR="00E25A0D" w:rsidRPr="00F03C5C" w:rsidRDefault="00E25A0D" w:rsidP="00076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3145D035" w14:textId="24C61E7C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5E514DFB" w14:textId="5F8C50D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70297005" w14:textId="2506211F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00BB67DB" w14:textId="77317401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25A0D" w:rsidRPr="00F03C5C" w14:paraId="7E07D069" w14:textId="77777777" w:rsidTr="00F03C5C">
        <w:trPr>
          <w:trHeight w:val="259"/>
        </w:trPr>
        <w:tc>
          <w:tcPr>
            <w:tcW w:w="2836" w:type="dxa"/>
          </w:tcPr>
          <w:p w14:paraId="02B66B7A" w14:textId="40D7B5EE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-метотрексатом</w:t>
            </w:r>
          </w:p>
        </w:tc>
        <w:tc>
          <w:tcPr>
            <w:tcW w:w="1559" w:type="dxa"/>
          </w:tcPr>
          <w:p w14:paraId="2B45E1C4" w14:textId="27CEAEE1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32F2E9C2" w14:textId="71C15D8B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2BFE81E2" w14:textId="222E9F20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5DC97CBD" w14:textId="719B4B64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15C33CFF" w14:textId="6DA82114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25A0D" w:rsidRPr="00F03C5C" w14:paraId="765F4A40" w14:textId="77777777" w:rsidTr="00F03C5C">
        <w:trPr>
          <w:trHeight w:val="286"/>
        </w:trPr>
        <w:tc>
          <w:tcPr>
            <w:tcW w:w="2836" w:type="dxa"/>
          </w:tcPr>
          <w:p w14:paraId="1D2D82E5" w14:textId="2F215743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-сульфасалазином</w:t>
            </w:r>
          </w:p>
        </w:tc>
        <w:tc>
          <w:tcPr>
            <w:tcW w:w="1559" w:type="dxa"/>
          </w:tcPr>
          <w:p w14:paraId="76034063" w14:textId="0139D436" w:rsidR="00E25A0D" w:rsidRPr="00F03C5C" w:rsidRDefault="00E25A0D" w:rsidP="00E2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75CA14D1" w14:textId="228ED131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648D83B2" w14:textId="5BFC19C5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2402218D" w14:textId="71757F28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00CDE88E" w14:textId="439C08EF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25A0D" w:rsidRPr="00F03C5C" w14:paraId="3B7898FD" w14:textId="77777777" w:rsidTr="00F03C5C">
        <w:trPr>
          <w:trHeight w:val="224"/>
        </w:trPr>
        <w:tc>
          <w:tcPr>
            <w:tcW w:w="2836" w:type="dxa"/>
          </w:tcPr>
          <w:p w14:paraId="5E9B19F8" w14:textId="1F6AF428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лефлуномидом</w:t>
            </w:r>
          </w:p>
        </w:tc>
        <w:tc>
          <w:tcPr>
            <w:tcW w:w="1559" w:type="dxa"/>
          </w:tcPr>
          <w:p w14:paraId="7F402D3A" w14:textId="540F85C6" w:rsidR="00E25A0D" w:rsidRPr="00F03C5C" w:rsidRDefault="00E25A0D" w:rsidP="00E2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5C13FB6F" w14:textId="728BEBAC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05A1CAC9" w14:textId="7CDD112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2AED455B" w14:textId="47E8061F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6B8A80B5" w14:textId="2B3F9DF8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25A0D" w:rsidRPr="00F03C5C" w14:paraId="15FC92C6" w14:textId="77777777" w:rsidTr="00F03C5C">
        <w:trPr>
          <w:trHeight w:val="224"/>
        </w:trPr>
        <w:tc>
          <w:tcPr>
            <w:tcW w:w="2836" w:type="dxa"/>
          </w:tcPr>
          <w:p w14:paraId="5BC33912" w14:textId="5FAFC122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цитотоксическими препарат</w:t>
            </w:r>
            <w:r w:rsidR="005F0FD4" w:rsidRPr="00F03C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559" w:type="dxa"/>
          </w:tcPr>
          <w:p w14:paraId="6B71486B" w14:textId="429BEA3E" w:rsidR="00E25A0D" w:rsidRPr="00F03C5C" w:rsidRDefault="00E25A0D" w:rsidP="00E2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73F42BC0" w14:textId="72761A5F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793F60C1" w14:textId="37DEA426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F6FBDA2" w14:textId="734C2689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4CCAAA85" w14:textId="4B6F42B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25A0D" w:rsidRPr="00F03C5C" w14:paraId="395E93B5" w14:textId="77777777" w:rsidTr="00F03C5C">
        <w:tc>
          <w:tcPr>
            <w:tcW w:w="2836" w:type="dxa"/>
          </w:tcPr>
          <w:p w14:paraId="6775F858" w14:textId="5467BA49" w:rsidR="00E25A0D" w:rsidRPr="00F03C5C" w:rsidRDefault="00E25A0D" w:rsidP="005F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терапия (пациентам, которые уже получают лечение) </w:t>
            </w:r>
            <w:r w:rsidR="005F0FD4" w:rsidRPr="00F03C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БПВП должна проводиться в полном объеме</w:t>
            </w:r>
            <w:r w:rsidR="00EF2953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клиническими рекомендациями</w:t>
            </w:r>
          </w:p>
        </w:tc>
        <w:tc>
          <w:tcPr>
            <w:tcW w:w="1559" w:type="dxa"/>
          </w:tcPr>
          <w:p w14:paraId="33C54600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B3568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58DCB497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8EE95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3FB588EB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28174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223D1011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E163F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19894FFA" w14:textId="77777777" w:rsidR="00F94BDC" w:rsidRPr="00F03C5C" w:rsidRDefault="00F94BDC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A8860" w14:textId="7E944789" w:rsidR="00E25A0D" w:rsidRPr="00F03C5C" w:rsidRDefault="00F94BDC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25A0D" w:rsidRPr="00F03C5C" w14:paraId="5FAEF3EF" w14:textId="77777777" w:rsidTr="00F03C5C">
        <w:tc>
          <w:tcPr>
            <w:tcW w:w="2836" w:type="dxa"/>
          </w:tcPr>
          <w:p w14:paraId="7C554F82" w14:textId="1FA0E4E5" w:rsidR="00E25A0D" w:rsidRPr="00F03C5C" w:rsidRDefault="00E25A0D" w:rsidP="005F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Плановую терапию (пациентам, которые уже получают лечение) </w:t>
            </w:r>
            <w:r w:rsidR="005F0FD4" w:rsidRPr="00F03C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БПВП можно отложить при наличии ремиссии или низкой активности </w:t>
            </w:r>
            <w:r w:rsidR="0066087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1559" w:type="dxa"/>
          </w:tcPr>
          <w:p w14:paraId="6FD81660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F4D4C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44A53028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53651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64717559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FD2D0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47375C97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7DD68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27259C60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CCE30" w14:textId="77777777" w:rsidR="00E25A0D" w:rsidRPr="00F03C5C" w:rsidRDefault="00E25A0D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5F0FD4" w:rsidRPr="00F03C5C" w14:paraId="18C8606C" w14:textId="77777777" w:rsidTr="00F03C5C">
        <w:tc>
          <w:tcPr>
            <w:tcW w:w="2836" w:type="dxa"/>
          </w:tcPr>
          <w:p w14:paraId="55D0F243" w14:textId="06B78806" w:rsidR="005F0FD4" w:rsidRPr="00F03C5C" w:rsidRDefault="005F0FD4" w:rsidP="005F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Необходимо отменить терапию НПВП вне зависимости от инфицирования</w:t>
            </w:r>
          </w:p>
        </w:tc>
        <w:tc>
          <w:tcPr>
            <w:tcW w:w="1559" w:type="dxa"/>
          </w:tcPr>
          <w:p w14:paraId="4BEAD765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61C7B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018F458C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BBB70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70029EA3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CCEA0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47DF89E5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9F1C0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297C519B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36EA4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5F0FD4" w:rsidRPr="00F03C5C" w14:paraId="4024A95E" w14:textId="77777777" w:rsidTr="00F03C5C">
        <w:tc>
          <w:tcPr>
            <w:tcW w:w="2836" w:type="dxa"/>
          </w:tcPr>
          <w:p w14:paraId="5A27D6B7" w14:textId="1CD3EC32" w:rsidR="005F0FD4" w:rsidRPr="00F03C5C" w:rsidRDefault="005F0FD4" w:rsidP="005F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Терапия (пациентам, которые уже получают лечение) НПВП должна проводиться в полном объеме</w:t>
            </w:r>
            <w:r w:rsidR="00EF2953"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клиническими рекомендациями</w:t>
            </w:r>
          </w:p>
        </w:tc>
        <w:tc>
          <w:tcPr>
            <w:tcW w:w="1559" w:type="dxa"/>
          </w:tcPr>
          <w:p w14:paraId="45650F42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73C94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1DABDF4C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21ECE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1784A785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B5542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4EA2AACE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F74E8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21B4BA7B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2BE20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5F0FD4" w:rsidRPr="00F03C5C" w14:paraId="02A50D53" w14:textId="77777777" w:rsidTr="00F03C5C">
        <w:tc>
          <w:tcPr>
            <w:tcW w:w="2836" w:type="dxa"/>
          </w:tcPr>
          <w:p w14:paraId="59824986" w14:textId="79132048" w:rsidR="005F0FD4" w:rsidRPr="00F03C5C" w:rsidRDefault="005F0FD4" w:rsidP="005F0F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Терапию (пациентам, которые уже получают лечение) НПВП можно отложить при наличии ремиссии или низкой активности РЗ</w:t>
            </w:r>
          </w:p>
        </w:tc>
        <w:tc>
          <w:tcPr>
            <w:tcW w:w="1559" w:type="dxa"/>
          </w:tcPr>
          <w:p w14:paraId="764B735E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4795C73F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58099D84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3ECC4CC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2D46728B" w14:textId="77777777" w:rsidR="005F0FD4" w:rsidRPr="00F03C5C" w:rsidRDefault="005F0FD4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67665" w:rsidRPr="00F03C5C" w14:paraId="1AA88045" w14:textId="77777777" w:rsidTr="00F03C5C">
        <w:tc>
          <w:tcPr>
            <w:tcW w:w="2836" w:type="dxa"/>
          </w:tcPr>
          <w:p w14:paraId="210F1EFB" w14:textId="10FED1DA" w:rsidR="00E67665" w:rsidRPr="00F03C5C" w:rsidRDefault="00E67665" w:rsidP="00EF29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Терапия ГК (пациентам, которые уже получают лечение) должна проводиться в полном объеме в соответствии с клиническими рекомендациями</w:t>
            </w:r>
          </w:p>
        </w:tc>
        <w:tc>
          <w:tcPr>
            <w:tcW w:w="1559" w:type="dxa"/>
          </w:tcPr>
          <w:p w14:paraId="24264D82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44771" w14:textId="6C7846F2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5D46A022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5A618" w14:textId="797A19AE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5C38268A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1E412" w14:textId="712B5F8F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27FDF294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78265" w14:textId="544FD488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15994B29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24046" w14:textId="34E530FF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67665" w:rsidRPr="00F03C5C" w14:paraId="4B4B8B22" w14:textId="77777777" w:rsidTr="00F03C5C">
        <w:tc>
          <w:tcPr>
            <w:tcW w:w="2836" w:type="dxa"/>
          </w:tcPr>
          <w:p w14:paraId="292AEE67" w14:textId="06CB1989" w:rsidR="00E67665" w:rsidRPr="00F03C5C" w:rsidRDefault="00E67665" w:rsidP="00F94B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Инициация терапии ГК должна проводиться в соответствии с клиническими рекомендациями</w:t>
            </w:r>
          </w:p>
        </w:tc>
        <w:tc>
          <w:tcPr>
            <w:tcW w:w="1559" w:type="dxa"/>
          </w:tcPr>
          <w:p w14:paraId="57957CF4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8A328" w14:textId="1CE78013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78290DCC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82925" w14:textId="5A035474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4CCBBE08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F54C5" w14:textId="3F461538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7EA8D6CA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3EBB9" w14:textId="2E44EE3B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2574282C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6F040" w14:textId="7435F88C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67665" w:rsidRPr="00F03C5C" w14:paraId="386A8499" w14:textId="77777777" w:rsidTr="00F03C5C">
        <w:tc>
          <w:tcPr>
            <w:tcW w:w="2836" w:type="dxa"/>
          </w:tcPr>
          <w:p w14:paraId="2D78FA69" w14:textId="3A18617E" w:rsidR="00E67665" w:rsidRPr="00F03C5C" w:rsidRDefault="00E67665" w:rsidP="00F94B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 xml:space="preserve">Дозу ГК (пациентам, которые уже получают лечение) следует максимально уменьшить </w:t>
            </w:r>
          </w:p>
        </w:tc>
        <w:tc>
          <w:tcPr>
            <w:tcW w:w="1559" w:type="dxa"/>
          </w:tcPr>
          <w:p w14:paraId="558D0786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B4884" w14:textId="1E66727A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5B428125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9B689" w14:textId="21614594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2BB71024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C83A8" w14:textId="28F2F299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0B518FEF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38E5C" w14:textId="530B67B7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7796B18B" w14:textId="77777777" w:rsidR="00E67665" w:rsidRPr="00F03C5C" w:rsidRDefault="00E67665" w:rsidP="00BC4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94075" w14:textId="6B260812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E67665" w:rsidRPr="00F03C5C" w14:paraId="74C91A49" w14:textId="77777777" w:rsidTr="00F03C5C">
        <w:tc>
          <w:tcPr>
            <w:tcW w:w="2836" w:type="dxa"/>
          </w:tcPr>
          <w:p w14:paraId="5B3CDC7D" w14:textId="62026AD0" w:rsidR="00E67665" w:rsidRPr="00F03C5C" w:rsidRDefault="00E67665" w:rsidP="00F94B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ГК не следует назначать</w:t>
            </w:r>
          </w:p>
        </w:tc>
        <w:tc>
          <w:tcPr>
            <w:tcW w:w="1559" w:type="dxa"/>
          </w:tcPr>
          <w:p w14:paraId="48E382D3" w14:textId="253B282E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5B1EA334" w14:textId="1BB96C39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4167F7D4" w14:textId="562BD06D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4C9B561C" w14:textId="7CDE43E1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7E433EB1" w14:textId="084D30E3" w:rsidR="00E67665" w:rsidRPr="00F03C5C" w:rsidRDefault="00E67665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3E3551" w:rsidRPr="00F03C5C" w14:paraId="3CAA6084" w14:textId="77777777" w:rsidTr="00F03C5C">
        <w:tc>
          <w:tcPr>
            <w:tcW w:w="2836" w:type="dxa"/>
          </w:tcPr>
          <w:p w14:paraId="44274444" w14:textId="679409F7" w:rsidR="003E3551" w:rsidRPr="00F03C5C" w:rsidRDefault="003E3551" w:rsidP="00F94B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Я ожидаю, что в связи с пандемией лекарственное обеспечение пациентов с РЗ ухудшиться</w:t>
            </w:r>
          </w:p>
        </w:tc>
        <w:tc>
          <w:tcPr>
            <w:tcW w:w="1559" w:type="dxa"/>
          </w:tcPr>
          <w:p w14:paraId="3172D04D" w14:textId="23547577" w:rsidR="003E3551" w:rsidRPr="00F03C5C" w:rsidRDefault="003E3551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47" w:type="dxa"/>
          </w:tcPr>
          <w:p w14:paraId="1CADED85" w14:textId="7A2B2799" w:rsidR="003E3551" w:rsidRPr="00F03C5C" w:rsidRDefault="003E3551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577DCF19" w14:textId="649B22D3" w:rsidR="003E3551" w:rsidRPr="00F03C5C" w:rsidRDefault="003E3551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276" w:type="dxa"/>
          </w:tcPr>
          <w:p w14:paraId="107ECC60" w14:textId="2E93D770" w:rsidR="003E3551" w:rsidRPr="00F03C5C" w:rsidRDefault="003E3551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30" w:type="dxa"/>
          </w:tcPr>
          <w:p w14:paraId="6B732DA1" w14:textId="78BCB4E8" w:rsidR="003E3551" w:rsidRPr="00F03C5C" w:rsidRDefault="003E3551" w:rsidP="00E25A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5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14:paraId="27431E1A" w14:textId="0720ED5C" w:rsidR="00261B95" w:rsidRPr="00A746A9" w:rsidRDefault="00261B95" w:rsidP="00261B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*ГИБП – генно-инженерные биологические препараты</w:t>
      </w:r>
      <w:r w:rsidR="005F0FD4">
        <w:rPr>
          <w:rFonts w:ascii="Times New Roman" w:hAnsi="Times New Roman" w:cs="Times New Roman"/>
          <w:sz w:val="24"/>
          <w:szCs w:val="24"/>
        </w:rPr>
        <w:t>, тБПВП – таргетные базисные противовоспалительные препараты, сБПВП – синтетические БПВП, НПВП – нестероидные противовоспалительные препараты</w:t>
      </w:r>
      <w:r w:rsidR="00F94BDC">
        <w:rPr>
          <w:rFonts w:ascii="Times New Roman" w:hAnsi="Times New Roman" w:cs="Times New Roman"/>
          <w:sz w:val="24"/>
          <w:szCs w:val="24"/>
        </w:rPr>
        <w:t>, ГК - глюкокортикоиды</w:t>
      </w:r>
    </w:p>
    <w:bookmarkEnd w:id="2"/>
    <w:p w14:paraId="2FF4879D" w14:textId="77777777" w:rsidR="00B74776" w:rsidRPr="00272DCA" w:rsidRDefault="00B74776" w:rsidP="000766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FBE573" w14:textId="237656B9" w:rsidR="00E119B0" w:rsidRPr="00F03C5C" w:rsidRDefault="003E3551" w:rsidP="00773BC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>Ваши предложения по улучшению организации медицинской помощи пациентам</w:t>
      </w:r>
      <w:r w:rsidR="00F03C5C">
        <w:rPr>
          <w:rFonts w:ascii="Times New Roman" w:hAnsi="Times New Roman" w:cs="Times New Roman"/>
          <w:sz w:val="28"/>
          <w:szCs w:val="28"/>
        </w:rPr>
        <w:t xml:space="preserve"> </w:t>
      </w:r>
      <w:r w:rsidRPr="00F03C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73BCE" w:rsidRPr="00F03C5C">
        <w:rPr>
          <w:rFonts w:ascii="Times New Roman" w:hAnsi="Times New Roman" w:cs="Times New Roman"/>
          <w:sz w:val="28"/>
          <w:szCs w:val="28"/>
        </w:rPr>
        <w:t>_________</w:t>
      </w:r>
    </w:p>
    <w:p w14:paraId="18065D3D" w14:textId="77777777" w:rsidR="00773BCE" w:rsidRDefault="00773BCE" w:rsidP="00773B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BF371" w14:textId="73B6F729" w:rsidR="00773BCE" w:rsidRPr="00773BCE" w:rsidRDefault="00773BCE" w:rsidP="00773B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347073B" w14:textId="77777777" w:rsidR="00F644EE" w:rsidRPr="00272DCA" w:rsidRDefault="00F644EE" w:rsidP="00272D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D69F2" w14:textId="77777777" w:rsidR="00F644EE" w:rsidRPr="00272DCA" w:rsidRDefault="00F644EE" w:rsidP="00272D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125A" w14:textId="153367EF" w:rsidR="00A7002F" w:rsidRPr="00F03C5C" w:rsidRDefault="00773BCE" w:rsidP="00F03C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C5C">
        <w:rPr>
          <w:rFonts w:ascii="Times New Roman" w:hAnsi="Times New Roman" w:cs="Times New Roman"/>
          <w:b/>
          <w:sz w:val="36"/>
          <w:szCs w:val="36"/>
        </w:rPr>
        <w:t>Выражаем благодарность всем, кто принял участие в анкетировании!</w:t>
      </w:r>
    </w:p>
    <w:sectPr w:rsidR="00A7002F" w:rsidRPr="00F03C5C" w:rsidSect="00272DCA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51AD" w14:textId="77777777" w:rsidR="004B3AF9" w:rsidRDefault="004B3AF9" w:rsidP="0007661E">
      <w:pPr>
        <w:spacing w:after="0" w:line="240" w:lineRule="auto"/>
      </w:pPr>
      <w:r>
        <w:separator/>
      </w:r>
    </w:p>
  </w:endnote>
  <w:endnote w:type="continuationSeparator" w:id="0">
    <w:p w14:paraId="5EA511B2" w14:textId="77777777" w:rsidR="004B3AF9" w:rsidRDefault="004B3AF9" w:rsidP="0007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788322"/>
      <w:docPartObj>
        <w:docPartGallery w:val="Page Numbers (Bottom of Page)"/>
        <w:docPartUnique/>
      </w:docPartObj>
    </w:sdtPr>
    <w:sdtEndPr/>
    <w:sdtContent>
      <w:p w14:paraId="3B9A9ABC" w14:textId="632C2854" w:rsidR="0007661E" w:rsidRDefault="000766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1D">
          <w:rPr>
            <w:noProof/>
          </w:rPr>
          <w:t>2</w:t>
        </w:r>
        <w:r>
          <w:fldChar w:fldCharType="end"/>
        </w:r>
      </w:p>
    </w:sdtContent>
  </w:sdt>
  <w:p w14:paraId="73F42C51" w14:textId="77777777" w:rsidR="0007661E" w:rsidRDefault="00076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39B44" w14:textId="77777777" w:rsidR="004B3AF9" w:rsidRDefault="004B3AF9" w:rsidP="0007661E">
      <w:pPr>
        <w:spacing w:after="0" w:line="240" w:lineRule="auto"/>
      </w:pPr>
      <w:r>
        <w:separator/>
      </w:r>
    </w:p>
  </w:footnote>
  <w:footnote w:type="continuationSeparator" w:id="0">
    <w:p w14:paraId="4875E66B" w14:textId="77777777" w:rsidR="004B3AF9" w:rsidRDefault="004B3AF9" w:rsidP="0007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4A33"/>
    <w:multiLevelType w:val="hybridMultilevel"/>
    <w:tmpl w:val="0770A7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D63E0"/>
    <w:multiLevelType w:val="hybridMultilevel"/>
    <w:tmpl w:val="0770A7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78D"/>
    <w:multiLevelType w:val="hybridMultilevel"/>
    <w:tmpl w:val="0770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81"/>
    <w:rsid w:val="00006E0A"/>
    <w:rsid w:val="0007661E"/>
    <w:rsid w:val="00084A30"/>
    <w:rsid w:val="000E4B2C"/>
    <w:rsid w:val="00137341"/>
    <w:rsid w:val="001413D4"/>
    <w:rsid w:val="001432CB"/>
    <w:rsid w:val="00146767"/>
    <w:rsid w:val="0015130B"/>
    <w:rsid w:val="00194FFA"/>
    <w:rsid w:val="00261B95"/>
    <w:rsid w:val="00272DCA"/>
    <w:rsid w:val="0027638D"/>
    <w:rsid w:val="00291AA5"/>
    <w:rsid w:val="00291DD0"/>
    <w:rsid w:val="003945BE"/>
    <w:rsid w:val="003E3551"/>
    <w:rsid w:val="00417815"/>
    <w:rsid w:val="0043679D"/>
    <w:rsid w:val="004B3AF9"/>
    <w:rsid w:val="005A1181"/>
    <w:rsid w:val="005F0FD4"/>
    <w:rsid w:val="0063280E"/>
    <w:rsid w:val="0066087C"/>
    <w:rsid w:val="00677705"/>
    <w:rsid w:val="006E6038"/>
    <w:rsid w:val="00724FE9"/>
    <w:rsid w:val="007712F4"/>
    <w:rsid w:val="00773BCE"/>
    <w:rsid w:val="007941D4"/>
    <w:rsid w:val="007E28EC"/>
    <w:rsid w:val="00803D14"/>
    <w:rsid w:val="00820D8E"/>
    <w:rsid w:val="00895AC1"/>
    <w:rsid w:val="008C3D8D"/>
    <w:rsid w:val="0097740B"/>
    <w:rsid w:val="00986C1D"/>
    <w:rsid w:val="009F4C9C"/>
    <w:rsid w:val="00A7002F"/>
    <w:rsid w:val="00A746A9"/>
    <w:rsid w:val="00AA69AC"/>
    <w:rsid w:val="00AB2A96"/>
    <w:rsid w:val="00AD006E"/>
    <w:rsid w:val="00B74776"/>
    <w:rsid w:val="00BE1677"/>
    <w:rsid w:val="00C24B2F"/>
    <w:rsid w:val="00C63101"/>
    <w:rsid w:val="00CB2361"/>
    <w:rsid w:val="00CC2527"/>
    <w:rsid w:val="00CC33E6"/>
    <w:rsid w:val="00D62984"/>
    <w:rsid w:val="00E119B0"/>
    <w:rsid w:val="00E25A0D"/>
    <w:rsid w:val="00E32C46"/>
    <w:rsid w:val="00E362F1"/>
    <w:rsid w:val="00E53D9D"/>
    <w:rsid w:val="00E67665"/>
    <w:rsid w:val="00EF2953"/>
    <w:rsid w:val="00F03C5C"/>
    <w:rsid w:val="00F644EE"/>
    <w:rsid w:val="00F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FF90"/>
  <w15:docId w15:val="{B834276A-C09B-4BAD-B407-A7D810D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2F"/>
    <w:pPr>
      <w:ind w:left="720"/>
      <w:contextualSpacing/>
    </w:pPr>
  </w:style>
  <w:style w:type="table" w:styleId="a4">
    <w:name w:val="Table Grid"/>
    <w:basedOn w:val="a1"/>
    <w:uiPriority w:val="39"/>
    <w:rsid w:val="00A7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61E"/>
  </w:style>
  <w:style w:type="paragraph" w:styleId="a9">
    <w:name w:val="footer"/>
    <w:basedOn w:val="a"/>
    <w:link w:val="aa"/>
    <w:uiPriority w:val="99"/>
    <w:unhideWhenUsed/>
    <w:rsid w:val="0007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Kosareva</dc:creator>
  <cp:lastModifiedBy>Рабочий кабинет</cp:lastModifiedBy>
  <cp:revision>6</cp:revision>
  <dcterms:created xsi:type="dcterms:W3CDTF">2020-05-15T12:17:00Z</dcterms:created>
  <dcterms:modified xsi:type="dcterms:W3CDTF">2020-05-15T12:46:00Z</dcterms:modified>
</cp:coreProperties>
</file>