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919" w:tblpY="206"/>
        <w:tblW w:w="10808" w:type="dxa"/>
        <w:tblLayout w:type="fixed"/>
        <w:tblLook w:val="0000"/>
      </w:tblPr>
      <w:tblGrid>
        <w:gridCol w:w="5404"/>
        <w:gridCol w:w="5404"/>
      </w:tblGrid>
      <w:tr w:rsidR="00F75C50" w:rsidRPr="00BD7F49" w:rsidTr="00DE4092">
        <w:trPr>
          <w:trHeight w:val="1080"/>
        </w:trPr>
        <w:tc>
          <w:tcPr>
            <w:tcW w:w="5404" w:type="dxa"/>
          </w:tcPr>
          <w:p w:rsidR="00F75C50" w:rsidRPr="00BD7F49" w:rsidRDefault="00F75C50" w:rsidP="00DE40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F75C50" w:rsidRPr="00BD7F49" w:rsidRDefault="00F75C50" w:rsidP="00DE40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F75C50" w:rsidRPr="00BD7F49" w:rsidRDefault="00F75C50" w:rsidP="00DE40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04" w:type="dxa"/>
          </w:tcPr>
          <w:p w:rsidR="00F75C50" w:rsidRPr="00BD7F49" w:rsidRDefault="00F75C50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F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F75C50" w:rsidRPr="00BD7F49" w:rsidRDefault="00F75C50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75C50" w:rsidRPr="00BD7F49" w:rsidRDefault="00CD0A18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F75C50" w:rsidRPr="00BD7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</w:p>
          <w:p w:rsidR="00F75C50" w:rsidRPr="00BD7F49" w:rsidRDefault="00F75C50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 здравоохранения</w:t>
            </w:r>
          </w:p>
          <w:p w:rsidR="00F75C50" w:rsidRPr="00BD7F49" w:rsidRDefault="00F75C50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7F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F75C50" w:rsidRPr="00BD7F49" w:rsidRDefault="00F75C50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75C50" w:rsidRPr="00BD7F49" w:rsidRDefault="00F75C50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7F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_____________________</w:t>
            </w:r>
            <w:r w:rsidRPr="00BD7F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Т.В. Яковлева</w:t>
            </w:r>
          </w:p>
          <w:p w:rsidR="00F75C50" w:rsidRPr="00BD7F49" w:rsidRDefault="00F75C50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F75C50" w:rsidRPr="00BD7F49" w:rsidRDefault="00F75C50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D7F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«______»___________________</w:t>
            </w:r>
            <w:r w:rsidRPr="00BD7F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7F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201</w:t>
            </w:r>
            <w:r w:rsidR="00D2625F" w:rsidRPr="00BD7F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BD7F4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г.</w:t>
            </w:r>
          </w:p>
          <w:p w:rsidR="00F75C50" w:rsidRPr="00BD7F49" w:rsidRDefault="00F75C50" w:rsidP="00DE4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F75C50" w:rsidRPr="00BD7F49" w:rsidRDefault="00F75C50" w:rsidP="00CD0A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5C50" w:rsidRPr="00BD7F49" w:rsidRDefault="00F75C50" w:rsidP="00F75C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профильной комиссии </w:t>
      </w:r>
    </w:p>
    <w:p w:rsidR="00F75C50" w:rsidRPr="00BD7F49" w:rsidRDefault="00F75C50" w:rsidP="00F75C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Министерства здравоохранения Российской Федерации  </w:t>
      </w:r>
    </w:p>
    <w:p w:rsidR="00F75C50" w:rsidRPr="00BD7F49" w:rsidRDefault="00F75C50" w:rsidP="00F75C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F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специальности «Ревматология» </w:t>
      </w:r>
    </w:p>
    <w:p w:rsidR="00F75C50" w:rsidRPr="00BD7F49" w:rsidRDefault="00F75C50" w:rsidP="00F75C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74" w:type="dxa"/>
        <w:tblInd w:w="-885" w:type="dxa"/>
        <w:tblLook w:val="0000"/>
      </w:tblPr>
      <w:tblGrid>
        <w:gridCol w:w="3261"/>
        <w:gridCol w:w="7513"/>
      </w:tblGrid>
      <w:tr w:rsidR="00EC4FAE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EC4FAE" w:rsidRPr="00BD7F49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Насонов </w:t>
            </w:r>
          </w:p>
          <w:p w:rsidR="00EC4FAE" w:rsidRPr="00BD7F49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Евгений Львович </w:t>
            </w:r>
          </w:p>
        </w:tc>
        <w:tc>
          <w:tcPr>
            <w:tcW w:w="7513" w:type="dxa"/>
            <w:shd w:val="clear" w:color="auto" w:fill="auto"/>
            <w:noWrap/>
          </w:tcPr>
          <w:p w:rsidR="00EC4FAE" w:rsidRPr="00BD7F49" w:rsidRDefault="00A5410B" w:rsidP="00DE4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</w:t>
            </w:r>
            <w:r w:rsidR="00DE4092" w:rsidRPr="00BD7F49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«Научно-исследовательский и</w:t>
            </w:r>
            <w:r w:rsidR="00DE4092" w:rsidRPr="00BD7F49">
              <w:rPr>
                <w:rFonts w:ascii="Times New Roman" w:hAnsi="Times New Roman"/>
                <w:sz w:val="28"/>
                <w:szCs w:val="28"/>
              </w:rPr>
              <w:t>нститут ревматологии имени В.А. 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Насоновой», </w:t>
            </w:r>
            <w:r w:rsidR="00EC4FAE" w:rsidRPr="00BD7F49">
              <w:rPr>
                <w:rFonts w:ascii="Times New Roman" w:hAnsi="Times New Roman"/>
                <w:sz w:val="28"/>
                <w:szCs w:val="28"/>
              </w:rPr>
              <w:t>главный внештатный специалист Минздрава России</w:t>
            </w:r>
            <w:r w:rsidR="000F4B60" w:rsidRPr="00BD7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D0A18" w:rsidRPr="00BD7F49">
              <w:rPr>
                <w:rFonts w:ascii="Times New Roman" w:hAnsi="Times New Roman"/>
                <w:sz w:val="28"/>
                <w:szCs w:val="28"/>
              </w:rPr>
              <w:t>п</w:t>
            </w:r>
            <w:r w:rsidR="000F4B60" w:rsidRPr="00BD7F49">
              <w:rPr>
                <w:rFonts w:ascii="Times New Roman" w:hAnsi="Times New Roman"/>
                <w:sz w:val="28"/>
                <w:szCs w:val="28"/>
              </w:rPr>
              <w:t>резидент Общероссийской общественной организации «Ассоциация ревматологов России» (председатель)</w:t>
            </w:r>
          </w:p>
          <w:p w:rsidR="00DE4092" w:rsidRPr="00BD7F49" w:rsidRDefault="00DE4092" w:rsidP="00DE4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37E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C8037E" w:rsidRPr="00BD7F49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Лила </w:t>
            </w:r>
          </w:p>
          <w:p w:rsidR="00C8037E" w:rsidRPr="00BD7F49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7513" w:type="dxa"/>
            <w:shd w:val="clear" w:color="auto" w:fill="auto"/>
            <w:noWrap/>
          </w:tcPr>
          <w:p w:rsidR="00DE4092" w:rsidRPr="00BD7F49" w:rsidRDefault="00FD19E6" w:rsidP="000F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д</w:t>
            </w:r>
            <w:r w:rsidR="00C8037E" w:rsidRPr="00BD7F49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r w:rsidR="00DE4092" w:rsidRPr="00BD7F49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«Научно-исследовательский и</w:t>
            </w:r>
            <w:r w:rsidR="00DE4092" w:rsidRPr="00BD7F49">
              <w:rPr>
                <w:rFonts w:ascii="Times New Roman" w:hAnsi="Times New Roman"/>
                <w:sz w:val="28"/>
                <w:szCs w:val="28"/>
              </w:rPr>
              <w:t>нститут ревматологии имени В.А. 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Насоновой»</w:t>
            </w:r>
            <w:r w:rsidR="00C8037E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B60" w:rsidRPr="00BD7F49" w:rsidRDefault="000F4B60" w:rsidP="000F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60" w:rsidRPr="00BD7F49" w:rsidTr="00803C88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0F4B60" w:rsidRPr="00BD7F49" w:rsidRDefault="000F4B60" w:rsidP="0080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Мазуров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4B60" w:rsidRPr="00BD7F49" w:rsidRDefault="000F4B60" w:rsidP="0080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Вадим Иванович</w:t>
            </w:r>
          </w:p>
          <w:p w:rsidR="000F4B60" w:rsidRPr="00BD7F49" w:rsidRDefault="000F4B60" w:rsidP="0080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0F4B60" w:rsidRPr="00BD7F49" w:rsidRDefault="00FD19E6" w:rsidP="00803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п</w:t>
            </w:r>
            <w:r w:rsidR="000F4B60" w:rsidRPr="00BD7F49">
              <w:rPr>
                <w:rFonts w:ascii="Times New Roman" w:hAnsi="Times New Roman"/>
                <w:sz w:val="28"/>
                <w:szCs w:val="28"/>
              </w:rPr>
              <w:t>резидент ФГБОУ ВО «Северо-Западный государственный медицинский университет имени И.И. Мечникова</w:t>
            </w:r>
            <w:r w:rsidR="000F4B60"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0F4B60" w:rsidRPr="00BD7F49">
              <w:rPr>
                <w:rFonts w:ascii="Times New Roman" w:hAnsi="Times New Roman"/>
                <w:sz w:val="28"/>
                <w:szCs w:val="28"/>
              </w:rPr>
              <w:t>Минздрава России, главный внештатный специалист (Северо-Западный федеральный округ)</w:t>
            </w:r>
          </w:p>
          <w:p w:rsidR="000F4B60" w:rsidRPr="00BD7F49" w:rsidRDefault="000F4B60" w:rsidP="00803C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B60" w:rsidRPr="00BD7F49" w:rsidTr="00803C88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0F4B60" w:rsidRPr="00BD7F49" w:rsidRDefault="000F4B60" w:rsidP="0080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Баранов </w:t>
            </w:r>
          </w:p>
          <w:p w:rsidR="000F4B60" w:rsidRPr="00BD7F49" w:rsidRDefault="000F4B60" w:rsidP="00803C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7513" w:type="dxa"/>
            <w:shd w:val="clear" w:color="auto" w:fill="auto"/>
            <w:noWrap/>
          </w:tcPr>
          <w:p w:rsidR="000F4B60" w:rsidRPr="00BD7F49" w:rsidRDefault="000F4B60" w:rsidP="00803C8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проректор по научной работе ФГБОУ </w:t>
            </w:r>
            <w:proofErr w:type="gramStart"/>
            <w:r w:rsidRPr="00BD7F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BD7F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«Ярославский государственный медицинский университет»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 w:rsidRPr="00BD7F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главный внештатный специалист (Ярославская область)</w:t>
            </w:r>
          </w:p>
          <w:p w:rsidR="000F4B60" w:rsidRPr="00BD7F49" w:rsidRDefault="000F4B60" w:rsidP="00803C8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Абдулганиева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BD7F49" w:rsidRDefault="003B50E7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Диана </w:t>
            </w:r>
            <w:proofErr w:type="spellStart"/>
            <w:r w:rsidR="006911A3" w:rsidRPr="00BD7F49"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911A3" w:rsidP="00D82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кафедрой факультетской терапии </w:t>
            </w:r>
            <w:r w:rsidR="00A5410B" w:rsidRPr="00BD7F49">
              <w:rPr>
                <w:rFonts w:ascii="Times New Roman" w:hAnsi="Times New Roman"/>
                <w:sz w:val="28"/>
                <w:szCs w:val="28"/>
              </w:rPr>
              <w:t>Ф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gramStart"/>
            <w:r w:rsidR="00D82718"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D82718" w:rsidRPr="00BD7F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Казанск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ий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ый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медицинск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ий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университет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»</w:t>
            </w:r>
            <w:r w:rsidR="00A5410B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4092" w:rsidRPr="00BD7F4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 w:rsidR="000F4B60" w:rsidRPr="00BD7F49">
              <w:rPr>
                <w:rFonts w:ascii="Times New Roman" w:hAnsi="Times New Roman"/>
                <w:sz w:val="28"/>
                <w:szCs w:val="28"/>
              </w:rPr>
              <w:t xml:space="preserve">, главный </w:t>
            </w:r>
            <w:r w:rsidR="004D26F0" w:rsidRPr="00BD7F49">
              <w:rPr>
                <w:rFonts w:ascii="Times New Roman" w:hAnsi="Times New Roman"/>
                <w:sz w:val="28"/>
                <w:szCs w:val="28"/>
              </w:rPr>
              <w:t xml:space="preserve">внештатный </w:t>
            </w:r>
            <w:r w:rsidR="000F4B60" w:rsidRPr="00BD7F49">
              <w:rPr>
                <w:rFonts w:ascii="Times New Roman" w:hAnsi="Times New Roman"/>
                <w:sz w:val="28"/>
                <w:szCs w:val="28"/>
              </w:rPr>
              <w:t xml:space="preserve">терапевт </w:t>
            </w:r>
            <w:r w:rsidR="004D26F0"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0F4B60" w:rsidRPr="00BD7F49">
              <w:rPr>
                <w:rFonts w:ascii="Times New Roman" w:hAnsi="Times New Roman"/>
                <w:sz w:val="28"/>
                <w:szCs w:val="28"/>
              </w:rPr>
              <w:t>Республик</w:t>
            </w:r>
            <w:r w:rsidR="004D26F0" w:rsidRPr="00BD7F49">
              <w:rPr>
                <w:rFonts w:ascii="Times New Roman" w:hAnsi="Times New Roman"/>
                <w:sz w:val="28"/>
                <w:szCs w:val="28"/>
              </w:rPr>
              <w:t>а</w:t>
            </w:r>
            <w:r w:rsidR="000F4B60" w:rsidRPr="00BD7F49">
              <w:rPr>
                <w:rFonts w:ascii="Times New Roman" w:hAnsi="Times New Roman"/>
                <w:sz w:val="28"/>
                <w:szCs w:val="28"/>
              </w:rPr>
              <w:t xml:space="preserve"> Татарстан</w:t>
            </w:r>
            <w:r w:rsidR="004D26F0"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4092" w:rsidRPr="00BD7F49" w:rsidRDefault="00DE4092" w:rsidP="00D827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Амирджанова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BD7F49" w:rsidRDefault="00AB18AA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Вера Николаевна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911A3" w:rsidP="00DE4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ученый секретарь </w:t>
            </w:r>
            <w:r w:rsidR="00DE4092" w:rsidRPr="00BD7F49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«Научно-исследовательский институт ревматологии имени В.А.</w:t>
            </w:r>
            <w:r w:rsidR="00DE4092" w:rsidRPr="00BD7F49">
              <w:rPr>
                <w:rFonts w:ascii="Times New Roman" w:hAnsi="Times New Roman"/>
                <w:sz w:val="28"/>
                <w:szCs w:val="28"/>
              </w:rPr>
              <w:t> 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Насоновой»</w:t>
            </w:r>
            <w:r w:rsidR="001E0CBB" w:rsidRPr="00BD7F49">
              <w:rPr>
                <w:rFonts w:ascii="Times New Roman" w:hAnsi="Times New Roman"/>
                <w:sz w:val="28"/>
                <w:szCs w:val="28"/>
              </w:rPr>
              <w:t xml:space="preserve">, генеральный секретарь </w:t>
            </w:r>
            <w:r w:rsidR="0073017A" w:rsidRPr="00BD7F49">
              <w:rPr>
                <w:rFonts w:ascii="Times New Roman" w:hAnsi="Times New Roman"/>
                <w:sz w:val="28"/>
                <w:szCs w:val="28"/>
              </w:rPr>
              <w:t>Общероссийской общественной организации «Ассоциация ревматологов России»</w:t>
            </w:r>
          </w:p>
          <w:p w:rsidR="00DE4092" w:rsidRPr="00BD7F49" w:rsidRDefault="00DE4092" w:rsidP="00DE4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CBB" w:rsidRPr="00BD7F49" w:rsidTr="004D26F0">
        <w:trPr>
          <w:cantSplit/>
          <w:trHeight w:val="20"/>
        </w:trPr>
        <w:tc>
          <w:tcPr>
            <w:tcW w:w="3261" w:type="dxa"/>
            <w:shd w:val="clear" w:color="auto" w:fill="auto"/>
            <w:noWrap/>
          </w:tcPr>
          <w:p w:rsidR="004D26F0" w:rsidRPr="00BD7F49" w:rsidRDefault="001E0CBB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Алексеева </w:t>
            </w:r>
          </w:p>
          <w:p w:rsidR="001E0CBB" w:rsidRPr="00BD7F49" w:rsidRDefault="001E0CBB" w:rsidP="00BD7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Людмила Ивановна </w:t>
            </w:r>
          </w:p>
        </w:tc>
        <w:tc>
          <w:tcPr>
            <w:tcW w:w="7513" w:type="dxa"/>
            <w:shd w:val="clear" w:color="auto" w:fill="auto"/>
            <w:noWrap/>
          </w:tcPr>
          <w:p w:rsidR="001E0CBB" w:rsidRPr="00BD7F49" w:rsidRDefault="008B4AD8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отделом метаболических заболеваний суставов с центром </w:t>
            </w: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остеопороза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6F0" w:rsidRPr="00BD7F49">
              <w:rPr>
                <w:rFonts w:ascii="Times New Roman" w:hAnsi="Times New Roman"/>
                <w:sz w:val="28"/>
                <w:szCs w:val="28"/>
              </w:rPr>
              <w:t>ФГБНУ «Научно-исследовательский институт ревматологии имени В.А. Насоновой»</w:t>
            </w:r>
          </w:p>
          <w:p w:rsidR="001E0CBB" w:rsidRPr="00BD7F49" w:rsidRDefault="001E0CBB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D8" w:rsidRPr="00BD7F49" w:rsidTr="004D26F0">
        <w:trPr>
          <w:cantSplit/>
          <w:trHeight w:val="20"/>
        </w:trPr>
        <w:tc>
          <w:tcPr>
            <w:tcW w:w="3261" w:type="dxa"/>
            <w:shd w:val="clear" w:color="auto" w:fill="auto"/>
            <w:noWrap/>
          </w:tcPr>
          <w:p w:rsidR="008B4AD8" w:rsidRPr="00BD7F49" w:rsidRDefault="008B4AD8" w:rsidP="008B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Алексеева </w:t>
            </w:r>
          </w:p>
          <w:p w:rsidR="008B4AD8" w:rsidRPr="00BD7F49" w:rsidRDefault="008B4AD8" w:rsidP="008B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Екатерина Иосифовна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8B4AD8" w:rsidRPr="00BD7F49" w:rsidRDefault="008B4AD8" w:rsidP="008B4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 научно-исследовательского института педиатрии ФГАУ «Национальный медицинский исследовательский центр здоровья детей» Минздрава России, главный внештатный детский специалист ревматолог Минздрава России</w:t>
            </w:r>
          </w:p>
          <w:p w:rsidR="008B4AD8" w:rsidRPr="00BD7F49" w:rsidRDefault="008B4AD8" w:rsidP="008B4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AD8" w:rsidRPr="00BD7F49" w:rsidTr="004D26F0">
        <w:trPr>
          <w:cantSplit/>
          <w:trHeight w:val="20"/>
        </w:trPr>
        <w:tc>
          <w:tcPr>
            <w:tcW w:w="3261" w:type="dxa"/>
            <w:shd w:val="clear" w:color="auto" w:fill="auto"/>
            <w:noWrap/>
          </w:tcPr>
          <w:p w:rsidR="008B4AD8" w:rsidRPr="00BD7F49" w:rsidRDefault="008B4AD8" w:rsidP="008B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Аксенова </w:t>
            </w:r>
          </w:p>
          <w:p w:rsidR="008B4AD8" w:rsidRPr="00BD7F49" w:rsidRDefault="008B4AD8" w:rsidP="008B4A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Ангелина Васильевна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8B4AD8" w:rsidRPr="00BD7F49" w:rsidRDefault="008B4AD8" w:rsidP="008B4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профессор кафедры факультетской терапии им. академика А.И. Нестерова ФГБОУ 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«Российский национальный исследовательский медицинский университет имени Н.И. Пирогова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Минздрава России </w:t>
            </w:r>
          </w:p>
          <w:p w:rsidR="008B4AD8" w:rsidRPr="00BD7F49" w:rsidRDefault="008B4AD8" w:rsidP="008B4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Ананьева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Лидия Петровна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DE4092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аведующая лабораторией </w:t>
            </w:r>
            <w:proofErr w:type="spellStart"/>
            <w:r w:rsidR="006911A3" w:rsidRPr="00BD7F49">
              <w:rPr>
                <w:rFonts w:ascii="Times New Roman" w:hAnsi="Times New Roman"/>
                <w:sz w:val="28"/>
                <w:szCs w:val="28"/>
              </w:rPr>
              <w:t>микроциркуляции</w:t>
            </w:r>
            <w:proofErr w:type="spellEnd"/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и воспаления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«Научно-исследовательский институт ревматологии имени В.А. Насоновой»</w:t>
            </w:r>
          </w:p>
          <w:p w:rsidR="00DE4092" w:rsidRPr="00BD7F49" w:rsidRDefault="00DE4092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E4092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Бабаева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Аида </w:t>
            </w: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Руфатовна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DE4092" w:rsidP="00DE4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аведующая кафедрой факультетской терапии </w:t>
            </w:r>
            <w:r w:rsidR="00A5410B" w:rsidRPr="00BD7F49">
              <w:rPr>
                <w:rFonts w:ascii="Times New Roman" w:hAnsi="Times New Roman"/>
                <w:sz w:val="28"/>
                <w:szCs w:val="28"/>
              </w:rPr>
              <w:t>Ф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gramStart"/>
            <w:r w:rsidR="006911A3"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«Волгоградский государственный медицинский университет»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, главный внештатный </w:t>
            </w:r>
            <w:r w:rsidR="00A5410B" w:rsidRPr="00BD7F49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Южн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ый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ф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едеральн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ый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E4092" w:rsidRPr="00BD7F49" w:rsidRDefault="00DE4092" w:rsidP="00DE40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F75C50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Балабанова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Римма Михайловна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E4092" w:rsidRPr="00BD7F49" w:rsidRDefault="006911A3" w:rsidP="008B4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лаборатории </w:t>
            </w:r>
            <w:r w:rsidR="008B4AD8" w:rsidRPr="00BD7F49">
              <w:rPr>
                <w:rFonts w:ascii="Times New Roman" w:hAnsi="Times New Roman"/>
                <w:sz w:val="28"/>
                <w:szCs w:val="28"/>
              </w:rPr>
              <w:t xml:space="preserve">медико-социальных проблем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ревматологии </w:t>
            </w:r>
            <w:r w:rsidR="00DE4092" w:rsidRPr="00BD7F49">
              <w:rPr>
                <w:rFonts w:ascii="Times New Roman" w:hAnsi="Times New Roman"/>
                <w:sz w:val="28"/>
                <w:szCs w:val="28"/>
              </w:rPr>
              <w:t xml:space="preserve">ФГБНУ 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«Научно-исследовательский и</w:t>
            </w:r>
            <w:r w:rsidR="00DF4EF6" w:rsidRPr="00BD7F49">
              <w:rPr>
                <w:rFonts w:ascii="Times New Roman" w:hAnsi="Times New Roman"/>
                <w:sz w:val="28"/>
                <w:szCs w:val="28"/>
              </w:rPr>
              <w:t>нститут ревматологии имени В.А. </w:t>
            </w:r>
            <w:r w:rsidR="00D82718" w:rsidRPr="00BD7F49">
              <w:rPr>
                <w:rFonts w:ascii="Times New Roman" w:hAnsi="Times New Roman"/>
                <w:sz w:val="28"/>
                <w:szCs w:val="28"/>
              </w:rPr>
              <w:t>Насоновой»</w:t>
            </w:r>
          </w:p>
          <w:p w:rsidR="008B4AD8" w:rsidRPr="00BD7F49" w:rsidRDefault="008B4AD8" w:rsidP="008B4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F4EF6" w:rsidRPr="00BD7F49" w:rsidRDefault="006911A3" w:rsidP="00F75C5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7F49">
              <w:rPr>
                <w:color w:val="000000"/>
                <w:sz w:val="28"/>
                <w:szCs w:val="28"/>
              </w:rPr>
              <w:t xml:space="preserve">Банникова </w:t>
            </w:r>
          </w:p>
          <w:p w:rsidR="006911A3" w:rsidRPr="00BD7F49" w:rsidRDefault="006911A3" w:rsidP="00F75C5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D7F49">
              <w:rPr>
                <w:color w:val="000000"/>
                <w:sz w:val="28"/>
                <w:szCs w:val="28"/>
              </w:rPr>
              <w:t>Инна Геннадьевна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DF4EF6" w:rsidP="00DF4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6911A3"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аведующая Центром клинико-диагностической (ревматологии и </w:t>
            </w:r>
            <w:proofErr w:type="spellStart"/>
            <w:r w:rsidR="006911A3"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остеопороза</w:t>
            </w:r>
            <w:proofErr w:type="spellEnd"/>
            <w:r w:rsidR="006911A3"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БУ</w:t>
            </w:r>
            <w:r w:rsidR="006911A3"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Ханты-Мансийского автономного округа – </w:t>
            </w:r>
            <w:proofErr w:type="spellStart"/>
            <w:r w:rsidR="006911A3"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Югры</w:t>
            </w:r>
            <w:proofErr w:type="spellEnd"/>
            <w:r w:rsidR="006911A3"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="006911A3"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Сургутская</w:t>
            </w:r>
            <w:proofErr w:type="spellEnd"/>
            <w:r w:rsidR="006911A3"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окружная клиническая больница»,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11A3" w:rsidRPr="00BD7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главный внештатный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6911A3" w:rsidRPr="00BD7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D7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="004D30C8" w:rsidRPr="00BD7F49">
              <w:rPr>
                <w:rFonts w:ascii="Times New Roman" w:hAnsi="Times New Roman"/>
                <w:sz w:val="28"/>
                <w:szCs w:val="28"/>
              </w:rPr>
              <w:t>Ханты-Мансийск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ий</w:t>
            </w:r>
            <w:r w:rsidR="004D30C8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30C8" w:rsidRPr="00BD7F49">
              <w:rPr>
                <w:rFonts w:ascii="Times New Roman" w:hAnsi="Times New Roman"/>
                <w:sz w:val="28"/>
                <w:szCs w:val="28"/>
              </w:rPr>
              <w:t>АО-Ю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F4EF6" w:rsidRPr="00BD7F49" w:rsidRDefault="00DF4EF6" w:rsidP="00DF4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0AA6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875A83" w:rsidRPr="00BD7F49" w:rsidRDefault="00260AA6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Белов </w:t>
            </w:r>
          </w:p>
          <w:p w:rsidR="00260AA6" w:rsidRPr="00BD7F49" w:rsidRDefault="00260AA6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Борис Сергеевич </w:t>
            </w:r>
          </w:p>
        </w:tc>
        <w:tc>
          <w:tcPr>
            <w:tcW w:w="7513" w:type="dxa"/>
            <w:shd w:val="clear" w:color="auto" w:fill="auto"/>
            <w:noWrap/>
          </w:tcPr>
          <w:p w:rsidR="00875A83" w:rsidRPr="00BD7F49" w:rsidRDefault="00260AA6" w:rsidP="00CD7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заведующий лабораторией изучения </w:t>
            </w:r>
            <w:proofErr w:type="spellStart"/>
            <w:r w:rsidR="00D009EC" w:rsidRPr="00BD7F49">
              <w:rPr>
                <w:rFonts w:ascii="Times New Roman" w:hAnsi="Times New Roman"/>
                <w:sz w:val="28"/>
                <w:szCs w:val="28"/>
              </w:rPr>
              <w:t>коморбидных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инфекци</w:t>
            </w:r>
            <w:r w:rsidR="00D009EC" w:rsidRPr="00BD7F49">
              <w:rPr>
                <w:rFonts w:ascii="Times New Roman" w:hAnsi="Times New Roman"/>
                <w:sz w:val="28"/>
                <w:szCs w:val="28"/>
              </w:rPr>
              <w:t>й и мониторинга лекарственной терапии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ФГБНУ «Научно-исследовательский институт ревматологии имени В.А.</w:t>
            </w:r>
            <w:r w:rsidR="00875A83" w:rsidRPr="00BD7F49">
              <w:rPr>
                <w:rFonts w:ascii="Times New Roman" w:hAnsi="Times New Roman"/>
                <w:sz w:val="28"/>
                <w:szCs w:val="28"/>
              </w:rPr>
              <w:t> 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Насоновой»</w:t>
            </w:r>
          </w:p>
          <w:p w:rsidR="0027043A" w:rsidRPr="00BD7F49" w:rsidRDefault="0027043A" w:rsidP="00CD74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F4EF6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Беляева  </w:t>
            </w:r>
          </w:p>
          <w:p w:rsidR="006911A3" w:rsidRPr="00BD7F49" w:rsidRDefault="006911A3" w:rsidP="00BD7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DF4EF6" w:rsidP="00DF4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ревматологическим отделением </w:t>
            </w:r>
            <w:r w:rsidR="004D30C8" w:rsidRPr="00BD7F49">
              <w:rPr>
                <w:rFonts w:ascii="Times New Roman" w:hAnsi="Times New Roman"/>
                <w:sz w:val="28"/>
                <w:szCs w:val="28"/>
              </w:rPr>
              <w:t xml:space="preserve">ГБУЗ «Оренбургская областная клиническая больница»,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Оренбургск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ая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1B78C6" w:rsidRPr="00BD7F49">
              <w:rPr>
                <w:rFonts w:ascii="Times New Roman" w:hAnsi="Times New Roman"/>
                <w:sz w:val="28"/>
                <w:szCs w:val="28"/>
              </w:rPr>
              <w:t>аст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ь)</w:t>
            </w:r>
          </w:p>
          <w:p w:rsidR="00DF4EF6" w:rsidRPr="00BD7F49" w:rsidRDefault="00DF4EF6" w:rsidP="00DF4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BD7F49">
        <w:trPr>
          <w:cantSplit/>
          <w:trHeight w:val="20"/>
        </w:trPr>
        <w:tc>
          <w:tcPr>
            <w:tcW w:w="3261" w:type="dxa"/>
            <w:shd w:val="clear" w:color="auto" w:fill="auto"/>
            <w:noWrap/>
          </w:tcPr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Василенко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Алексей Антонович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E43296" w:rsidP="00E43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ревматологии </w:t>
            </w:r>
            <w:r w:rsidR="001B78C6" w:rsidRPr="00BD7F49">
              <w:rPr>
                <w:rFonts w:ascii="Times New Roman" w:hAnsi="Times New Roman"/>
                <w:sz w:val="28"/>
                <w:szCs w:val="28"/>
              </w:rPr>
              <w:t xml:space="preserve">ГОБУЗ «Новгородская областная клиническая больница»,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главный внештатный специалист (Новгородская</w:t>
            </w:r>
            <w:r w:rsidR="001B78C6" w:rsidRPr="00BD7F49">
              <w:rPr>
                <w:rFonts w:ascii="Times New Roman" w:hAnsi="Times New Roman"/>
                <w:sz w:val="28"/>
                <w:szCs w:val="28"/>
              </w:rPr>
              <w:t xml:space="preserve"> область)</w:t>
            </w:r>
          </w:p>
          <w:p w:rsidR="00E43296" w:rsidRPr="00BD7F49" w:rsidRDefault="00E43296" w:rsidP="00E43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8F" w:rsidRPr="00BD7F49" w:rsidTr="00B2688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875A83" w:rsidRPr="00BD7F49" w:rsidRDefault="00B2688F" w:rsidP="00B26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Везикова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88F" w:rsidRPr="00BD7F49" w:rsidRDefault="00B2688F" w:rsidP="00B26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B2688F" w:rsidRPr="00BD7F49" w:rsidRDefault="00B2688F" w:rsidP="00B2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кафедрой госпитальной терапии </w:t>
            </w:r>
            <w:r w:rsidR="00875A83" w:rsidRPr="00BD7F4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875A83"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875A83" w:rsidRPr="00BD7F49">
              <w:rPr>
                <w:rFonts w:ascii="Times New Roman" w:hAnsi="Times New Roman"/>
                <w:sz w:val="28"/>
                <w:szCs w:val="28"/>
              </w:rPr>
              <w:t xml:space="preserve"> «Петрозаводский государственный университет»</w:t>
            </w:r>
          </w:p>
          <w:p w:rsidR="00B2688F" w:rsidRPr="00BD7F49" w:rsidRDefault="00B2688F" w:rsidP="00B2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E43296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Виноградова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E43296" w:rsidP="00E43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ревматологическим отделением </w:t>
            </w:r>
            <w:r w:rsidR="001B78C6" w:rsidRPr="00BD7F49">
              <w:rPr>
                <w:rFonts w:ascii="Times New Roman" w:hAnsi="Times New Roman"/>
                <w:sz w:val="28"/>
                <w:szCs w:val="28"/>
              </w:rPr>
              <w:t xml:space="preserve">ГУЗ «Ульяновская областная клиническая больница»,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Ульяновск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ая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ь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, Приволжск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ий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ф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едеральн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ый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3296" w:rsidRPr="00BD7F49" w:rsidRDefault="00E43296" w:rsidP="00E43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FAE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41E78" w:rsidRPr="00BD7F49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Галушко </w:t>
            </w:r>
          </w:p>
          <w:p w:rsidR="00EC4FAE" w:rsidRPr="00BD7F49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EC4FAE" w:rsidRPr="00BD7F49" w:rsidRDefault="00B2688F" w:rsidP="0064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ведущий научный сотрудник лаборатории ранних артритов</w:t>
            </w:r>
            <w:r w:rsidR="00641E78" w:rsidRPr="00BD7F49">
              <w:rPr>
                <w:rFonts w:ascii="Times New Roman" w:hAnsi="Times New Roman"/>
                <w:sz w:val="28"/>
                <w:szCs w:val="28"/>
              </w:rPr>
              <w:t xml:space="preserve"> ФГБНУ </w:t>
            </w:r>
            <w:r w:rsidR="001B78C6" w:rsidRPr="00BD7F49">
              <w:rPr>
                <w:rFonts w:ascii="Times New Roman" w:hAnsi="Times New Roman"/>
                <w:sz w:val="28"/>
                <w:szCs w:val="28"/>
              </w:rPr>
              <w:t>«Научно-исследовательский институт ревматологии имени В.А.</w:t>
            </w:r>
            <w:r w:rsidR="00641E78" w:rsidRPr="00BD7F49">
              <w:rPr>
                <w:rFonts w:ascii="Times New Roman" w:hAnsi="Times New Roman"/>
                <w:sz w:val="28"/>
                <w:szCs w:val="28"/>
              </w:rPr>
              <w:t> </w:t>
            </w:r>
            <w:r w:rsidR="001B78C6" w:rsidRPr="00BD7F49">
              <w:rPr>
                <w:rFonts w:ascii="Times New Roman" w:hAnsi="Times New Roman"/>
                <w:sz w:val="28"/>
                <w:szCs w:val="28"/>
              </w:rPr>
              <w:t>Насоновой»</w:t>
            </w:r>
          </w:p>
          <w:p w:rsidR="00641E78" w:rsidRPr="00BD7F49" w:rsidRDefault="00641E78" w:rsidP="0064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Гордеев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41E78" w:rsidP="0064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заведующий лабораторией ранних артритов ФГБНУ «Научно-исследовательский институт ревматологии имени В.А. Насоновой»</w:t>
            </w:r>
          </w:p>
          <w:p w:rsidR="00641E78" w:rsidRPr="00BD7F49" w:rsidRDefault="00641E78" w:rsidP="0064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641E78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Григориади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41E78" w:rsidP="0064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</w:t>
            </w:r>
            <w:r w:rsidRPr="00BD7F49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="00C7307C" w:rsidRPr="00BD7F49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 xml:space="preserve">ГБУЗ ПК </w:t>
            </w:r>
            <w:r w:rsidRPr="00BD7F49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«</w:t>
            </w:r>
            <w:r w:rsidR="00C7307C" w:rsidRPr="00BD7F49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Пермская краевая клиническая больница</w:t>
            </w:r>
            <w:r w:rsidRPr="00BD7F49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»</w:t>
            </w:r>
            <w:r w:rsidR="00C7307C" w:rsidRPr="00BD7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br/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Пермск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ий</w:t>
            </w:r>
            <w:r w:rsidR="00C7307C" w:rsidRPr="00BD7F49">
              <w:rPr>
                <w:rFonts w:ascii="Times New Roman" w:hAnsi="Times New Roman"/>
                <w:sz w:val="28"/>
                <w:szCs w:val="28"/>
              </w:rPr>
              <w:t xml:space="preserve"> кра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й)</w:t>
            </w:r>
          </w:p>
          <w:p w:rsidR="00641E78" w:rsidRPr="00BD7F49" w:rsidRDefault="00641E78" w:rsidP="0064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641E78" w:rsidRPr="00BD7F49" w:rsidRDefault="006911A3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BD7F49">
              <w:rPr>
                <w:sz w:val="28"/>
                <w:szCs w:val="28"/>
              </w:rPr>
              <w:t xml:space="preserve">Давыдова </w:t>
            </w:r>
          </w:p>
          <w:p w:rsidR="006911A3" w:rsidRPr="00BD7F49" w:rsidRDefault="006911A3" w:rsidP="00F75C5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BD7F49">
              <w:rPr>
                <w:sz w:val="28"/>
                <w:szCs w:val="28"/>
              </w:rPr>
              <w:t>Антонина Федоровна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41E78" w:rsidP="00641E78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7F49">
              <w:rPr>
                <w:sz w:val="28"/>
                <w:szCs w:val="28"/>
              </w:rPr>
              <w:t xml:space="preserve">заведующая ревматологическим отделением </w:t>
            </w:r>
            <w:r w:rsidR="00C7307C" w:rsidRPr="00BD7F49">
              <w:rPr>
                <w:sz w:val="28"/>
                <w:szCs w:val="28"/>
              </w:rPr>
              <w:t>ГБУЗ «Научно-исследовательский институт - Краевая клиническая больница №1 им. проф. С.В.</w:t>
            </w:r>
            <w:r w:rsidR="00370879" w:rsidRPr="00BD7F49">
              <w:rPr>
                <w:sz w:val="28"/>
                <w:szCs w:val="28"/>
              </w:rPr>
              <w:t xml:space="preserve"> </w:t>
            </w:r>
            <w:proofErr w:type="spellStart"/>
            <w:r w:rsidR="00C7307C" w:rsidRPr="00BD7F49">
              <w:rPr>
                <w:sz w:val="28"/>
                <w:szCs w:val="28"/>
              </w:rPr>
              <w:t>Очаповского</w:t>
            </w:r>
            <w:proofErr w:type="spellEnd"/>
            <w:r w:rsidR="00C7307C" w:rsidRPr="00BD7F49">
              <w:rPr>
                <w:sz w:val="28"/>
                <w:szCs w:val="28"/>
              </w:rPr>
              <w:t xml:space="preserve">» министерства здравоохранения Краснодарского края, </w:t>
            </w:r>
            <w:r w:rsidR="006911A3" w:rsidRPr="00BD7F49">
              <w:rPr>
                <w:sz w:val="28"/>
                <w:szCs w:val="28"/>
              </w:rPr>
              <w:t xml:space="preserve">главный внештатный </w:t>
            </w:r>
            <w:r w:rsidR="00C7307C" w:rsidRPr="00BD7F49">
              <w:rPr>
                <w:sz w:val="28"/>
                <w:szCs w:val="28"/>
              </w:rPr>
              <w:t>специалист</w:t>
            </w:r>
            <w:r w:rsidR="006911A3" w:rsidRPr="00BD7F49">
              <w:rPr>
                <w:sz w:val="28"/>
                <w:szCs w:val="28"/>
              </w:rPr>
              <w:t xml:space="preserve"> </w:t>
            </w:r>
            <w:r w:rsidRPr="00BD7F49">
              <w:rPr>
                <w:sz w:val="28"/>
                <w:szCs w:val="28"/>
              </w:rPr>
              <w:t>(</w:t>
            </w:r>
            <w:r w:rsidR="006911A3" w:rsidRPr="00BD7F49">
              <w:rPr>
                <w:sz w:val="28"/>
                <w:szCs w:val="28"/>
              </w:rPr>
              <w:t>Краснодарск</w:t>
            </w:r>
            <w:r w:rsidRPr="00BD7F49">
              <w:rPr>
                <w:sz w:val="28"/>
                <w:szCs w:val="28"/>
              </w:rPr>
              <w:t>ий</w:t>
            </w:r>
            <w:r w:rsidR="006911A3" w:rsidRPr="00BD7F49">
              <w:rPr>
                <w:sz w:val="28"/>
                <w:szCs w:val="28"/>
              </w:rPr>
              <w:t xml:space="preserve"> кра</w:t>
            </w:r>
            <w:r w:rsidRPr="00BD7F49">
              <w:rPr>
                <w:sz w:val="28"/>
                <w:szCs w:val="28"/>
              </w:rPr>
              <w:t>й)</w:t>
            </w:r>
          </w:p>
          <w:p w:rsidR="00641E78" w:rsidRPr="00BD7F49" w:rsidRDefault="00641E78" w:rsidP="00641E78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875A83" w:rsidRPr="00BD7F49" w:rsidRDefault="00B2688F" w:rsidP="00F75C5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D7F4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Денисов </w:t>
            </w:r>
          </w:p>
          <w:p w:rsidR="006911A3" w:rsidRPr="00BD7F49" w:rsidRDefault="00B2688F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Лев Николаевич </w:t>
            </w:r>
          </w:p>
        </w:tc>
        <w:tc>
          <w:tcPr>
            <w:tcW w:w="7513" w:type="dxa"/>
            <w:shd w:val="clear" w:color="auto" w:fill="auto"/>
            <w:noWrap/>
          </w:tcPr>
          <w:p w:rsidR="00B2688F" w:rsidRPr="00BD7F49" w:rsidRDefault="0027043A" w:rsidP="0064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лаборатории </w:t>
            </w:r>
            <w:r w:rsidR="00BD7F49">
              <w:rPr>
                <w:rFonts w:ascii="Times New Roman" w:hAnsi="Times New Roman"/>
                <w:sz w:val="28"/>
                <w:szCs w:val="28"/>
              </w:rPr>
              <w:br/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медико-социальных проблем ревматологии </w:t>
            </w:r>
            <w:r w:rsidR="00B2688F" w:rsidRPr="00BD7F49">
              <w:rPr>
                <w:rFonts w:ascii="Times New Roman" w:hAnsi="Times New Roman"/>
                <w:sz w:val="28"/>
                <w:szCs w:val="28"/>
              </w:rPr>
              <w:t>ФГБНУ «Научно-исследовательский институт ревматологии имени В.А. Насоновой»</w:t>
            </w:r>
          </w:p>
          <w:p w:rsidR="00641E78" w:rsidRPr="00BD7F49" w:rsidRDefault="00B2688F" w:rsidP="0064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3670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41E78" w:rsidRPr="00BD7F49" w:rsidRDefault="000A367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Дубинина </w:t>
            </w:r>
          </w:p>
          <w:p w:rsidR="000A3670" w:rsidRPr="00BD7F49" w:rsidRDefault="000A3670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8B4AD8" w:rsidRPr="00BD7F49" w:rsidRDefault="00641E78" w:rsidP="008B4A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лабораторией </w:t>
            </w:r>
            <w:r w:rsidR="0027043A" w:rsidRPr="00BD7F49">
              <w:rPr>
                <w:rFonts w:ascii="Times New Roman" w:hAnsi="Times New Roman"/>
                <w:sz w:val="28"/>
                <w:szCs w:val="28"/>
              </w:rPr>
              <w:t xml:space="preserve">медико-социальных проблем ревматологии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«Научно-исследовательский институт ревматологии имени В.А. Насоновой»</w:t>
            </w:r>
            <w:r w:rsidR="008B4AD8" w:rsidRPr="00BD7F49">
              <w:rPr>
                <w:rFonts w:ascii="Times New Roman" w:hAnsi="Times New Roman"/>
                <w:sz w:val="28"/>
                <w:szCs w:val="28"/>
              </w:rPr>
              <w:t>, главный внештатный специалист (Центральный федеральный округ)</w:t>
            </w:r>
            <w:r w:rsidR="0027043A" w:rsidRPr="00BD7F49">
              <w:rPr>
                <w:rFonts w:ascii="Times New Roman" w:hAnsi="Times New Roman"/>
                <w:sz w:val="28"/>
                <w:szCs w:val="28"/>
              </w:rPr>
              <w:t xml:space="preserve">, (секретарь </w:t>
            </w:r>
            <w:r w:rsidR="00D009EC" w:rsidRPr="00BD7F49">
              <w:rPr>
                <w:rFonts w:ascii="Times New Roman" w:hAnsi="Times New Roman"/>
                <w:sz w:val="28"/>
                <w:szCs w:val="28"/>
              </w:rPr>
              <w:t>профильной комиссии)</w:t>
            </w:r>
          </w:p>
          <w:p w:rsidR="00641E78" w:rsidRPr="00BD7F49" w:rsidRDefault="00641E78" w:rsidP="00641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37E" w:rsidRPr="00BD7F49" w:rsidTr="00BD7F49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41E78" w:rsidRPr="00BD7F49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Дыдыкина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037E" w:rsidRPr="00BD7F49" w:rsidRDefault="00C8037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Ирина Степановна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41E78" w:rsidRPr="00BD7F49" w:rsidRDefault="00641E78" w:rsidP="00BD7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ведущий научный сотрудник лаборатории </w:t>
            </w:r>
            <w:r w:rsidR="00D009EC" w:rsidRPr="00BD7F49">
              <w:rPr>
                <w:rFonts w:ascii="Times New Roman" w:hAnsi="Times New Roman"/>
                <w:sz w:val="28"/>
                <w:szCs w:val="28"/>
              </w:rPr>
              <w:t xml:space="preserve">изучения </w:t>
            </w:r>
            <w:proofErr w:type="spellStart"/>
            <w:r w:rsidR="00D009EC" w:rsidRPr="00BD7F49">
              <w:rPr>
                <w:rFonts w:ascii="Times New Roman" w:hAnsi="Times New Roman"/>
                <w:sz w:val="28"/>
                <w:szCs w:val="28"/>
              </w:rPr>
              <w:t>коморбидных</w:t>
            </w:r>
            <w:proofErr w:type="spellEnd"/>
            <w:r w:rsidR="00D009EC" w:rsidRPr="00BD7F49">
              <w:rPr>
                <w:rFonts w:ascii="Times New Roman" w:hAnsi="Times New Roman"/>
                <w:sz w:val="28"/>
                <w:szCs w:val="28"/>
              </w:rPr>
              <w:t xml:space="preserve"> инфекций и мониторинга лекарственной терапии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ФГБНУ «Научно-исследовательский институт ревматологии имени В.А. Насоновой»</w:t>
            </w: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41E78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Евстигнеева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Людмила Петровна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B154B" w:rsidP="006B1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областным ревматологическим центром </w:t>
            </w:r>
            <w:r w:rsidR="00C7307C" w:rsidRPr="00BD7F49">
              <w:rPr>
                <w:rFonts w:ascii="Times New Roman" w:hAnsi="Times New Roman"/>
                <w:sz w:val="28"/>
                <w:szCs w:val="28"/>
              </w:rPr>
              <w:t xml:space="preserve">ГБУЗ </w:t>
            </w:r>
            <w:proofErr w:type="gramStart"/>
            <w:r w:rsidR="00C7307C" w:rsidRPr="00BD7F49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C7307C" w:rsidRPr="00BD7F49">
              <w:rPr>
                <w:rFonts w:ascii="Times New Roman" w:hAnsi="Times New Roman"/>
                <w:sz w:val="28"/>
                <w:szCs w:val="28"/>
              </w:rPr>
              <w:t xml:space="preserve"> «Свердловская областная клиническая больница №1»,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главный вне</w:t>
            </w:r>
            <w:r w:rsidR="00C7307C" w:rsidRPr="00BD7F49">
              <w:rPr>
                <w:rFonts w:ascii="Times New Roman" w:hAnsi="Times New Roman"/>
                <w:sz w:val="28"/>
                <w:szCs w:val="28"/>
              </w:rPr>
              <w:t xml:space="preserve">штатный 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Свердловск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ая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ь)</w:t>
            </w:r>
          </w:p>
          <w:p w:rsidR="006B154B" w:rsidRPr="00BD7F49" w:rsidRDefault="006B154B" w:rsidP="006B15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EF22DE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Евтеева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EF22DE" w:rsidP="00EF2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терапевтическим отделением </w:t>
            </w:r>
            <w:r w:rsidR="00C95379" w:rsidRPr="00BD7F49">
              <w:rPr>
                <w:rFonts w:ascii="Times New Roman" w:hAnsi="Times New Roman"/>
                <w:sz w:val="28"/>
                <w:szCs w:val="28"/>
              </w:rPr>
              <w:t>ГБУЗ «</w:t>
            </w:r>
            <w:proofErr w:type="spellStart"/>
            <w:r w:rsidR="00C95379" w:rsidRPr="00BD7F49">
              <w:rPr>
                <w:rFonts w:ascii="Times New Roman" w:hAnsi="Times New Roman"/>
                <w:sz w:val="28"/>
                <w:szCs w:val="28"/>
              </w:rPr>
              <w:t>Салехардская</w:t>
            </w:r>
            <w:proofErr w:type="spellEnd"/>
            <w:r w:rsidR="00C95379" w:rsidRPr="00BD7F49">
              <w:rPr>
                <w:rFonts w:ascii="Times New Roman" w:hAnsi="Times New Roman"/>
                <w:sz w:val="28"/>
                <w:szCs w:val="28"/>
              </w:rPr>
              <w:t xml:space="preserve"> окружная клиническая больница»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,</w:t>
            </w:r>
            <w:r w:rsidR="00C95379" w:rsidRPr="00BD7F49">
              <w:rPr>
                <w:rFonts w:ascii="Times New Roman" w:hAnsi="Times New Roman"/>
                <w:sz w:val="28"/>
                <w:szCs w:val="28"/>
              </w:rPr>
              <w:t xml:space="preserve"> главный внештатный 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Ямало-Ненецкий автономный округ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75A83" w:rsidRPr="00BD7F49" w:rsidRDefault="00875A83" w:rsidP="00EF22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C665A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Елисеева 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C665A" w:rsidP="006C6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</w:t>
            </w:r>
            <w:r w:rsidR="00380C4D" w:rsidRPr="00BD7F49">
              <w:rPr>
                <w:rFonts w:ascii="Times New Roman" w:hAnsi="Times New Roman"/>
                <w:sz w:val="28"/>
                <w:szCs w:val="28"/>
              </w:rPr>
              <w:t xml:space="preserve"> терапевтической клиники </w:t>
            </w:r>
            <w:r w:rsidR="00A6766A" w:rsidRPr="00FF2F40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A6766A" w:rsidRPr="00FF2F4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A6766A" w:rsidRPr="00FF2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766A">
              <w:rPr>
                <w:rFonts w:ascii="Times New Roman" w:hAnsi="Times New Roman"/>
                <w:sz w:val="28"/>
                <w:szCs w:val="28"/>
              </w:rPr>
              <w:t>«</w:t>
            </w:r>
            <w:r w:rsidR="00A6766A" w:rsidRPr="00DD3717">
              <w:rPr>
                <w:rFonts w:ascii="Times New Roman" w:hAnsi="Times New Roman"/>
                <w:sz w:val="28"/>
                <w:szCs w:val="28"/>
              </w:rPr>
              <w:t>Сибирский государственный медицинский университет</w:t>
            </w:r>
            <w:r w:rsidR="00A6766A" w:rsidRPr="00A6766A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A6766A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, главный внештатный 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Томск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ая</w:t>
            </w:r>
            <w:r w:rsidR="00C95379" w:rsidRPr="00BD7F49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ь)</w:t>
            </w:r>
          </w:p>
          <w:p w:rsidR="006C665A" w:rsidRPr="00BD7F49" w:rsidRDefault="006C665A" w:rsidP="006C6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8F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875A83" w:rsidRPr="00BD7F49" w:rsidRDefault="00B2688F" w:rsidP="00F75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Елисеев </w:t>
            </w:r>
          </w:p>
          <w:p w:rsidR="00B2688F" w:rsidRPr="00BD7F49" w:rsidRDefault="00B2688F" w:rsidP="00F75C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Максим Сергеевич</w:t>
            </w:r>
          </w:p>
        </w:tc>
        <w:tc>
          <w:tcPr>
            <w:tcW w:w="7513" w:type="dxa"/>
            <w:shd w:val="clear" w:color="auto" w:fill="auto"/>
            <w:noWrap/>
          </w:tcPr>
          <w:p w:rsidR="00B2688F" w:rsidRPr="00BD7F49" w:rsidRDefault="00B2688F" w:rsidP="006C66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заведующий лабораторией микрокристаллических артритов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ФГБНУ «Научно-исследовательский институт ревматологии имени В.А. Насоновой»</w:t>
            </w:r>
          </w:p>
          <w:p w:rsidR="00B2688F" w:rsidRPr="00BD7F49" w:rsidRDefault="00B2688F" w:rsidP="006C66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Жиляев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BD7F49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Евгений Валерьевич</w:t>
            </w:r>
          </w:p>
        </w:tc>
        <w:tc>
          <w:tcPr>
            <w:tcW w:w="7513" w:type="dxa"/>
            <w:shd w:val="clear" w:color="auto" w:fill="auto"/>
            <w:noWrap/>
          </w:tcPr>
          <w:p w:rsidR="006C665A" w:rsidRPr="00BD7F49" w:rsidRDefault="00046607" w:rsidP="006C6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главный врач ЗАО «</w:t>
            </w:r>
            <w:proofErr w:type="spellStart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Юропиан</w:t>
            </w:r>
            <w:proofErr w:type="spellEnd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медикал</w:t>
            </w:r>
            <w:proofErr w:type="spellEnd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сентер</w:t>
            </w:r>
            <w:proofErr w:type="spellEnd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»,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6C665A" w:rsidRPr="00BD7F49">
              <w:rPr>
                <w:rFonts w:ascii="Times New Roman" w:hAnsi="Times New Roman"/>
                <w:sz w:val="28"/>
                <w:szCs w:val="28"/>
              </w:rPr>
              <w:t xml:space="preserve">внештатный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="006C665A"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>. Москва</w:t>
            </w:r>
            <w:r w:rsidR="006C665A"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911A3" w:rsidRPr="00BD7F49" w:rsidRDefault="006911A3" w:rsidP="006C6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8F" w:rsidRPr="00BD7F49" w:rsidTr="00B2688F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B2688F" w:rsidRPr="00BD7F49" w:rsidRDefault="00B2688F" w:rsidP="00B26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Зборовская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88F" w:rsidRPr="00BD7F49" w:rsidRDefault="00B2688F" w:rsidP="00B26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B2688F" w:rsidRPr="00BD7F49" w:rsidRDefault="00B2688F" w:rsidP="00B268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ФГБНУ «Научно-исследовательский институт клинической и экспериментальной ревматологии» </w:t>
            </w:r>
            <w:r w:rsidR="00875A83" w:rsidRPr="00BD7F49">
              <w:rPr>
                <w:rFonts w:ascii="Times New Roman" w:hAnsi="Times New Roman"/>
                <w:bCs/>
                <w:sz w:val="28"/>
                <w:szCs w:val="28"/>
              </w:rPr>
              <w:br/>
              <w:t>(</w:t>
            </w:r>
            <w:proofErr w:type="gramStart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. Волгоград</w:t>
            </w:r>
            <w:r w:rsidR="00875A83" w:rsidRPr="00BD7F4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2688F" w:rsidRPr="00BD7F49" w:rsidRDefault="00B2688F" w:rsidP="00B268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2D2699" w:rsidRPr="00BD7F49" w:rsidRDefault="006911A3" w:rsidP="00F75C5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Зонова </w:t>
            </w:r>
          </w:p>
          <w:p w:rsidR="006911A3" w:rsidRPr="00BD7F49" w:rsidRDefault="006911A3" w:rsidP="00F75C5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046607" w:rsidP="002D2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п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рофессор кафедры терапии факультета усовершенствования врачей</w:t>
            </w:r>
            <w:r w:rsidR="002D2699" w:rsidRPr="00BD7F49">
              <w:rPr>
                <w:rFonts w:ascii="Times New Roman" w:hAnsi="Times New Roman"/>
                <w:sz w:val="28"/>
                <w:szCs w:val="28"/>
              </w:rPr>
              <w:t xml:space="preserve"> ФГБОУ </w:t>
            </w:r>
            <w:proofErr w:type="gramStart"/>
            <w:r w:rsidR="002D2699"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2D2699" w:rsidRPr="00BD7F49">
              <w:rPr>
                <w:rFonts w:ascii="Times New Roman" w:hAnsi="Times New Roman"/>
                <w:sz w:val="28"/>
                <w:szCs w:val="28"/>
              </w:rPr>
              <w:t xml:space="preserve"> «Новосибирский государственный медицинский университет</w:t>
            </w:r>
            <w:r w:rsidR="002D2699"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2D2699" w:rsidRPr="00BD7F4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г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лавный внештатный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699"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Сибирск</w:t>
            </w:r>
            <w:r w:rsidR="002D2699" w:rsidRPr="00BD7F49">
              <w:rPr>
                <w:rFonts w:ascii="Times New Roman" w:hAnsi="Times New Roman"/>
                <w:sz w:val="28"/>
                <w:szCs w:val="28"/>
              </w:rPr>
              <w:t>ий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699" w:rsidRPr="00BD7F49">
              <w:rPr>
                <w:rFonts w:ascii="Times New Roman" w:hAnsi="Times New Roman"/>
                <w:sz w:val="28"/>
                <w:szCs w:val="28"/>
              </w:rPr>
              <w:t>ф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едеральн</w:t>
            </w:r>
            <w:r w:rsidR="002D2699" w:rsidRPr="00BD7F49">
              <w:rPr>
                <w:rFonts w:ascii="Times New Roman" w:hAnsi="Times New Roman"/>
                <w:sz w:val="28"/>
                <w:szCs w:val="28"/>
              </w:rPr>
              <w:t>ый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2D2699"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D2699" w:rsidRPr="00BD7F49" w:rsidRDefault="002D2699" w:rsidP="002D26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4FAE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5E765C" w:rsidRPr="00BD7F49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Зоткин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4FAE" w:rsidRPr="00BD7F49" w:rsidRDefault="00EC4FAE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Евгений Германович</w:t>
            </w:r>
          </w:p>
        </w:tc>
        <w:tc>
          <w:tcPr>
            <w:tcW w:w="7513" w:type="dxa"/>
            <w:shd w:val="clear" w:color="auto" w:fill="auto"/>
            <w:noWrap/>
          </w:tcPr>
          <w:p w:rsidR="00EC4FAE" w:rsidRPr="00BD7F49" w:rsidRDefault="005E765C" w:rsidP="005E7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первый заместитель директора ФГБНУ «Научно-исследовательский институт ревматологии имени В.А. Насоновой»</w:t>
            </w:r>
          </w:p>
          <w:p w:rsidR="005E765C" w:rsidRPr="00BD7F49" w:rsidRDefault="005E765C" w:rsidP="005E7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8AA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5E765C" w:rsidRPr="00BD7F49" w:rsidRDefault="00AB18AA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AB18AA" w:rsidRPr="00BD7F49" w:rsidRDefault="00AB18AA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AB18AA" w:rsidRPr="00BD7F49" w:rsidRDefault="005E765C" w:rsidP="005E7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 БУЗ Удмуртской Республики «Республиканский клинико-диагностический центр Министерства здравоохранения Удмуртской Республики»</w:t>
            </w:r>
            <w:r w:rsidR="00370879" w:rsidRPr="00BD7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C4FAE" w:rsidRPr="00BD7F49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внештатный </w:t>
            </w:r>
            <w:r w:rsidR="00370879" w:rsidRPr="00BD7F49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(Удмуртская Республика)</w:t>
            </w:r>
          </w:p>
          <w:p w:rsidR="005E765C" w:rsidRPr="00BD7F49" w:rsidRDefault="005E765C" w:rsidP="005E76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C4D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380C4D" w:rsidRPr="00BD7F49" w:rsidRDefault="00380C4D" w:rsidP="00380C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380C4D" w:rsidRPr="00BD7F49" w:rsidRDefault="00380C4D" w:rsidP="00BD7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380C4D" w:rsidRPr="00BD7F49" w:rsidRDefault="00A6766A" w:rsidP="00A67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80C4D" w:rsidRPr="00BD7F49">
              <w:rPr>
                <w:rFonts w:ascii="Times New Roman" w:hAnsi="Times New Roman"/>
                <w:sz w:val="28"/>
                <w:szCs w:val="28"/>
              </w:rPr>
              <w:t xml:space="preserve">аведующая ревматологическим отделением ГОБУЗ «Мурманская областная клиническая больница </w:t>
            </w:r>
            <w:proofErr w:type="spellStart"/>
            <w:r w:rsidR="00380C4D" w:rsidRPr="00BD7F49">
              <w:rPr>
                <w:rFonts w:ascii="Times New Roman" w:hAnsi="Times New Roman"/>
                <w:sz w:val="28"/>
                <w:szCs w:val="28"/>
              </w:rPr>
              <w:t>Баяндина</w:t>
            </w:r>
            <w:proofErr w:type="spellEnd"/>
            <w:r w:rsidR="00380C4D" w:rsidRPr="00BD7F49">
              <w:rPr>
                <w:rFonts w:ascii="Times New Roman" w:hAnsi="Times New Roman"/>
                <w:sz w:val="28"/>
                <w:szCs w:val="28"/>
              </w:rPr>
              <w:t xml:space="preserve">», главный внештатный специалист ревматолог МЗ Мурманской области </w:t>
            </w:r>
          </w:p>
        </w:tc>
      </w:tr>
      <w:tr w:rsidR="006911A3" w:rsidRPr="00BD7F49" w:rsidTr="00875A83">
        <w:trPr>
          <w:cantSplit/>
          <w:trHeight w:val="20"/>
        </w:trPr>
        <w:tc>
          <w:tcPr>
            <w:tcW w:w="3261" w:type="dxa"/>
            <w:shd w:val="clear" w:color="auto" w:fill="auto"/>
            <w:noWrap/>
          </w:tcPr>
          <w:p w:rsidR="00D20CCF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lastRenderedPageBreak/>
              <w:t>Иливанова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Елена Павловна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D20CCF" w:rsidP="00D20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ревматологическим отделением ГБУЗ </w:t>
            </w:r>
            <w:r w:rsidR="00380C4D" w:rsidRPr="00BD7F49">
              <w:rPr>
                <w:rFonts w:ascii="Times New Roman" w:hAnsi="Times New Roman"/>
                <w:sz w:val="28"/>
                <w:szCs w:val="28"/>
              </w:rPr>
              <w:t>«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Ленинградск</w:t>
            </w:r>
            <w:r w:rsidR="00370879" w:rsidRPr="00BD7F49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областн</w:t>
            </w:r>
            <w:r w:rsidR="00370879" w:rsidRPr="00BD7F49">
              <w:rPr>
                <w:rFonts w:ascii="Times New Roman" w:hAnsi="Times New Roman"/>
                <w:sz w:val="28"/>
                <w:szCs w:val="28"/>
              </w:rPr>
              <w:t>ая клиническая больница</w:t>
            </w:r>
            <w:r w:rsidR="00380C4D" w:rsidRPr="00BD7F49">
              <w:rPr>
                <w:rFonts w:ascii="Times New Roman" w:hAnsi="Times New Roman"/>
                <w:sz w:val="28"/>
                <w:szCs w:val="28"/>
              </w:rPr>
              <w:t>»</w:t>
            </w:r>
            <w:r w:rsidR="00370879" w:rsidRPr="00BD7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главный внештатный </w:t>
            </w:r>
            <w:r w:rsidR="00370879" w:rsidRPr="00BD7F49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Ленинградск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ая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ь)</w:t>
            </w:r>
          </w:p>
          <w:p w:rsidR="00D20CCF" w:rsidRPr="00BD7F49" w:rsidRDefault="00D20CCF" w:rsidP="00D20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20CCF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Инамова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670" w:rsidRPr="00BD7F49" w:rsidRDefault="006911A3" w:rsidP="00D2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D20CCF" w:rsidP="00D20CCF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gramStart"/>
            <w:r w:rsidRPr="00BD7F4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главный врач</w:t>
            </w:r>
            <w:r w:rsidRPr="00BD7F49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="0043477A" w:rsidRPr="00BD7F49">
              <w:rPr>
                <w:rFonts w:ascii="Times New Roman" w:hAnsi="Times New Roman"/>
                <w:color w:val="111111"/>
                <w:sz w:val="28"/>
                <w:szCs w:val="28"/>
              </w:rPr>
              <w:t>СПб ГБУЗ «Клиническая ревматологическая больница № 25»</w:t>
            </w:r>
            <w:proofErr w:type="gramEnd"/>
          </w:p>
          <w:p w:rsidR="00D20CCF" w:rsidRPr="00BD7F49" w:rsidRDefault="00D20CCF" w:rsidP="00D20C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20CCF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Камалова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Римма </w:t>
            </w: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</w:tcPr>
          <w:p w:rsidR="006C6E5C" w:rsidRPr="00BD7F49" w:rsidRDefault="00D20CCF" w:rsidP="006C6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Республиканским ревматологическим центром ГБУЗ</w:t>
            </w:r>
            <w:r w:rsidR="0043477A" w:rsidRPr="00BD7F49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A83" w:rsidRPr="00BD7F49">
              <w:rPr>
                <w:rFonts w:ascii="Times New Roman" w:hAnsi="Times New Roman"/>
                <w:sz w:val="28"/>
                <w:szCs w:val="28"/>
              </w:rPr>
              <w:t>«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Республиканская клиническая больница им.</w:t>
            </w:r>
            <w:r w:rsidR="006C6E5C"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Г.Г.</w:t>
            </w:r>
            <w:r w:rsidR="006C6E5C" w:rsidRPr="00BD7F4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proofErr w:type="spellStart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Куватова</w:t>
            </w:r>
            <w:proofErr w:type="spellEnd"/>
            <w:r w:rsidR="00875A83" w:rsidRPr="00BD7F4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43477A" w:rsidRPr="00BD7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</w:t>
            </w:r>
            <w:r w:rsidR="006C6E5C"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  <w:r w:rsidR="006C6E5C"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911A3" w:rsidRPr="00BD7F49" w:rsidRDefault="006911A3" w:rsidP="006C6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AA0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C46AA0" w:rsidRPr="00BD7F49" w:rsidRDefault="00C46AA0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Каратеев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6AA0" w:rsidRPr="00BD7F49" w:rsidRDefault="00C46AA0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Дмитрий Евгеньевич</w:t>
            </w:r>
          </w:p>
          <w:p w:rsidR="00C46AA0" w:rsidRPr="00BD7F49" w:rsidRDefault="00C46AA0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C46AA0" w:rsidRPr="00BD7F49" w:rsidRDefault="00C46AA0" w:rsidP="00C46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профессор кафедры </w:t>
            </w:r>
            <w:r w:rsidRPr="00A6766A">
              <w:rPr>
                <w:rFonts w:ascii="Times New Roman" w:hAnsi="Times New Roman"/>
                <w:sz w:val="28"/>
                <w:szCs w:val="28"/>
              </w:rPr>
              <w:t xml:space="preserve">терапии ФУВ </w:t>
            </w:r>
            <w:r w:rsidR="00A6766A" w:rsidRPr="00A6766A">
              <w:rPr>
                <w:rFonts w:ascii="Times New Roman" w:hAnsi="Times New Roman"/>
                <w:iCs/>
                <w:sz w:val="28"/>
                <w:szCs w:val="28"/>
              </w:rPr>
              <w:t>ГБУЗ МО</w:t>
            </w:r>
            <w:r w:rsidR="00A6766A" w:rsidRPr="00A67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«Московский областной научно-исследовательский клинический институт им. М.Ф. Владимирского», главный внештатный специалист (Московская область)</w:t>
            </w:r>
          </w:p>
          <w:p w:rsidR="00C46AA0" w:rsidRPr="00BD7F49" w:rsidRDefault="00C46AA0" w:rsidP="00C46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Кимова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Агнесса </w:t>
            </w: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Мусаедовна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C6E5C" w:rsidP="006C6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ревматологическим отделением </w:t>
            </w:r>
            <w:r w:rsidR="0043477A" w:rsidRPr="00BD7F49">
              <w:rPr>
                <w:rFonts w:ascii="Times New Roman" w:hAnsi="Times New Roman"/>
                <w:sz w:val="28"/>
                <w:szCs w:val="28"/>
              </w:rPr>
              <w:t xml:space="preserve">ГБУЗ «Республиканская клиническая больница»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Министерства здравоохранения Кабардино-Балкарской Республики</w:t>
            </w:r>
            <w:r w:rsidR="0043477A" w:rsidRPr="00BD7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главный внештатный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B50E7" w:rsidRPr="00BD7F49">
              <w:rPr>
                <w:rFonts w:ascii="Times New Roman" w:hAnsi="Times New Roman"/>
                <w:sz w:val="28"/>
                <w:szCs w:val="28"/>
              </w:rPr>
              <w:t>Северо-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Кавказск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ф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едеральн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ый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C6E5C" w:rsidRPr="00BD7F49" w:rsidRDefault="006C6E5C" w:rsidP="006C6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AA0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C46AA0" w:rsidRPr="00BD7F49" w:rsidRDefault="00C46AA0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Князева  </w:t>
            </w:r>
          </w:p>
          <w:p w:rsidR="00C46AA0" w:rsidRPr="00BD7F49" w:rsidRDefault="00C46AA0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C46AA0" w:rsidRPr="00BD7F49" w:rsidRDefault="00C46AA0" w:rsidP="00C46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профессор кафедры внутренних болезней № 1 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ФГБОУ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ВО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Курский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государственный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медицинский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университет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» Минздрава России, главный внештатный специалист (Курская область)</w:t>
            </w:r>
          </w:p>
          <w:p w:rsidR="00C46AA0" w:rsidRPr="00BD7F49" w:rsidRDefault="00C46AA0" w:rsidP="00C46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88F" w:rsidRPr="00BD7F49" w:rsidTr="00B2688F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B2688F" w:rsidRPr="00BD7F49" w:rsidRDefault="00B2688F" w:rsidP="00B26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Королев</w:t>
            </w:r>
          </w:p>
          <w:p w:rsidR="00B2688F" w:rsidRPr="00BD7F49" w:rsidRDefault="00B2688F" w:rsidP="00B26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7513" w:type="dxa"/>
            <w:shd w:val="clear" w:color="auto" w:fill="auto"/>
            <w:noWrap/>
          </w:tcPr>
          <w:p w:rsidR="00B2688F" w:rsidRPr="00BD7F49" w:rsidRDefault="00DA0775" w:rsidP="007B29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</w:t>
            </w:r>
            <w:r w:rsidR="00B2688F" w:rsidRPr="00BD7F49">
              <w:rPr>
                <w:rFonts w:ascii="Times New Roman" w:hAnsi="Times New Roman"/>
                <w:sz w:val="28"/>
                <w:szCs w:val="28"/>
              </w:rPr>
              <w:t>аме</w:t>
            </w:r>
            <w:bookmarkStart w:id="0" w:name="_GoBack"/>
            <w:bookmarkEnd w:id="0"/>
            <w:r w:rsidR="00B2688F" w:rsidRPr="00BD7F49">
              <w:rPr>
                <w:rFonts w:ascii="Times New Roman" w:hAnsi="Times New Roman"/>
                <w:sz w:val="28"/>
                <w:szCs w:val="28"/>
              </w:rPr>
              <w:t xml:space="preserve">ститель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7B294A" w:rsidRPr="00BD7F49">
              <w:rPr>
                <w:rFonts w:ascii="Times New Roman" w:hAnsi="Times New Roman"/>
                <w:sz w:val="28"/>
                <w:szCs w:val="28"/>
              </w:rPr>
              <w:t xml:space="preserve">ФГБНУ «Научно-исследовательский институт </w:t>
            </w:r>
            <w:proofErr w:type="gramStart"/>
            <w:r w:rsidR="007B294A" w:rsidRPr="00BD7F49">
              <w:rPr>
                <w:rFonts w:ascii="Times New Roman" w:hAnsi="Times New Roman"/>
                <w:sz w:val="28"/>
                <w:szCs w:val="28"/>
              </w:rPr>
              <w:t>клинической</w:t>
            </w:r>
            <w:proofErr w:type="gramEnd"/>
            <w:r w:rsidR="007B294A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94A" w:rsidRPr="00BD7F49">
              <w:rPr>
                <w:rFonts w:ascii="Times New Roman" w:hAnsi="Times New Roman"/>
                <w:sz w:val="28"/>
                <w:szCs w:val="28"/>
              </w:rPr>
              <w:br/>
              <w:t xml:space="preserve">и экспериментальной </w:t>
            </w:r>
            <w:proofErr w:type="spellStart"/>
            <w:r w:rsidR="007B294A" w:rsidRPr="00BD7F49">
              <w:rPr>
                <w:rFonts w:ascii="Times New Roman" w:hAnsi="Times New Roman"/>
                <w:sz w:val="28"/>
                <w:szCs w:val="28"/>
              </w:rPr>
              <w:t>лимфологии</w:t>
            </w:r>
            <w:proofErr w:type="spellEnd"/>
            <w:r w:rsidR="007B294A" w:rsidRPr="00BD7F49">
              <w:rPr>
                <w:rFonts w:ascii="Times New Roman" w:hAnsi="Times New Roman"/>
                <w:sz w:val="28"/>
                <w:szCs w:val="28"/>
              </w:rPr>
              <w:t>»</w:t>
            </w:r>
            <w:r w:rsidR="00C46AA0" w:rsidRPr="00BD7F49">
              <w:rPr>
                <w:rFonts w:ascii="Times New Roman" w:hAnsi="Times New Roman"/>
                <w:sz w:val="28"/>
                <w:szCs w:val="28"/>
              </w:rPr>
              <w:t>, главный внештатный специалист</w:t>
            </w:r>
            <w:r w:rsidR="007B294A" w:rsidRPr="00BD7F4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2688F" w:rsidRPr="00BD7F49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 w:rsidR="00C46AA0" w:rsidRPr="00BD7F49">
              <w:rPr>
                <w:rFonts w:ascii="Times New Roman" w:hAnsi="Times New Roman"/>
                <w:sz w:val="28"/>
                <w:szCs w:val="28"/>
              </w:rPr>
              <w:t>ая область</w:t>
            </w:r>
            <w:r w:rsidR="007B294A"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2688F" w:rsidRPr="00BD7F49" w:rsidRDefault="00B2688F" w:rsidP="00B268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A0775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DA0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Коршунов </w:t>
            </w:r>
          </w:p>
          <w:p w:rsidR="00DA0775" w:rsidRPr="00BD7F49" w:rsidRDefault="00DA0775" w:rsidP="00DA0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Николай Иванович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3B50E7" w:rsidP="00DA0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заведующий кафедрой терапии </w:t>
            </w:r>
            <w:r w:rsidR="007B294A" w:rsidRPr="00BD7F4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7B294A"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7B294A" w:rsidRPr="00BD7F49">
              <w:rPr>
                <w:rFonts w:ascii="Times New Roman" w:hAnsi="Times New Roman"/>
                <w:sz w:val="28"/>
                <w:szCs w:val="28"/>
              </w:rPr>
              <w:t xml:space="preserve"> «Ярославский государственный медицинский университет</w:t>
            </w:r>
            <w:r w:rsidR="007B294A"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7B294A" w:rsidRPr="00BD7F4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  <w:p w:rsidR="00DA0775" w:rsidRPr="00BD7F49" w:rsidRDefault="00DA0775" w:rsidP="00DA0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6AA0" w:rsidRPr="00BD7F49" w:rsidTr="00DA0775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C46AA0" w:rsidRPr="00BD7F49" w:rsidRDefault="00C46AA0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Кречикова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6AA0" w:rsidRPr="00BD7F49" w:rsidRDefault="00C46AA0" w:rsidP="00C46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Диана Григорьевна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60645F" w:rsidRPr="00BD7F49" w:rsidRDefault="0060645F" w:rsidP="00C46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</w:t>
            </w:r>
            <w:r w:rsidR="00C46AA0" w:rsidRPr="00BD7F49">
              <w:rPr>
                <w:rFonts w:ascii="Times New Roman" w:hAnsi="Times New Roman"/>
                <w:sz w:val="28"/>
                <w:szCs w:val="28"/>
              </w:rPr>
              <w:t xml:space="preserve">аведующая ревматологическим отделением НУЗ Отделенческая больница на ст. Смоленск ОАО «РЖД», главный внештатный 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C46AA0" w:rsidRPr="00BD7F49">
              <w:rPr>
                <w:rFonts w:ascii="Times New Roman" w:hAnsi="Times New Roman"/>
                <w:sz w:val="28"/>
                <w:szCs w:val="28"/>
              </w:rPr>
              <w:t>Смоленск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ая</w:t>
            </w:r>
            <w:r w:rsidR="00C46AA0" w:rsidRPr="00BD7F49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ь)</w:t>
            </w:r>
            <w:r w:rsidR="00C46AA0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45F" w:rsidRPr="00BD7F49" w:rsidRDefault="0060645F" w:rsidP="00C46A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1A3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C6E5C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Кропотина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C6E5C" w:rsidP="006C6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 БУЗ</w:t>
            </w:r>
            <w:r w:rsidR="0060645F" w:rsidRPr="00BD7F49">
              <w:rPr>
                <w:rFonts w:ascii="Times New Roman" w:hAnsi="Times New Roman"/>
                <w:sz w:val="28"/>
                <w:szCs w:val="28"/>
              </w:rPr>
              <w:t>ОО</w:t>
            </w:r>
            <w:r w:rsidR="00907C6B" w:rsidRPr="00BD7F49">
              <w:rPr>
                <w:rFonts w:ascii="Times New Roman" w:hAnsi="Times New Roman"/>
                <w:sz w:val="28"/>
                <w:szCs w:val="28"/>
              </w:rPr>
              <w:t xml:space="preserve"> Омской области «Омская областная клиническая больница»,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Омск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ая</w:t>
            </w:r>
            <w:r w:rsidR="00907C6B" w:rsidRPr="00BD7F49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ь)</w:t>
            </w:r>
          </w:p>
          <w:p w:rsidR="006C6E5C" w:rsidRPr="00BD7F49" w:rsidRDefault="006C6E5C" w:rsidP="006C6E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90A" w:rsidRPr="00BD7F49" w:rsidTr="007B294A">
        <w:trPr>
          <w:cantSplit/>
          <w:trHeight w:val="20"/>
        </w:trPr>
        <w:tc>
          <w:tcPr>
            <w:tcW w:w="3261" w:type="dxa"/>
            <w:shd w:val="clear" w:color="auto" w:fill="FFFFFF"/>
            <w:noWrap/>
          </w:tcPr>
          <w:p w:rsidR="006C6E5C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Куликов  </w:t>
            </w:r>
          </w:p>
          <w:p w:rsidR="006911A3" w:rsidRPr="00BD7F49" w:rsidRDefault="006911A3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Алексей Игоревич</w:t>
            </w:r>
          </w:p>
        </w:tc>
        <w:tc>
          <w:tcPr>
            <w:tcW w:w="7513" w:type="dxa"/>
            <w:shd w:val="clear" w:color="auto" w:fill="auto"/>
            <w:noWrap/>
          </w:tcPr>
          <w:p w:rsidR="006911A3" w:rsidRPr="00BD7F49" w:rsidRDefault="006C6E5C" w:rsidP="00A35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заведующий ревматологическим отделением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355F9" w:rsidRPr="00BD7F49">
              <w:rPr>
                <w:rFonts w:ascii="Times New Roman" w:hAnsi="Times New Roman"/>
                <w:bCs/>
                <w:sz w:val="28"/>
                <w:szCs w:val="28"/>
              </w:rPr>
              <w:t>ГБУ</w:t>
            </w:r>
            <w:r w:rsidR="00967105"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355F9" w:rsidRPr="00BD7F4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967105" w:rsidRPr="00BD7F49">
              <w:rPr>
                <w:rFonts w:ascii="Times New Roman" w:hAnsi="Times New Roman"/>
                <w:bCs/>
                <w:sz w:val="28"/>
                <w:szCs w:val="28"/>
              </w:rPr>
              <w:t>остовской области «Областная клиническая больница №</w:t>
            </w:r>
            <w:r w:rsidR="00A355F9" w:rsidRPr="00BD7F4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967105" w:rsidRPr="00BD7F49">
              <w:rPr>
                <w:rFonts w:ascii="Times New Roman" w:hAnsi="Times New Roman"/>
                <w:bCs/>
                <w:sz w:val="28"/>
                <w:szCs w:val="28"/>
              </w:rPr>
              <w:t>2»</w:t>
            </w:r>
            <w:r w:rsidR="00907C6B" w:rsidRPr="00BD7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 xml:space="preserve">главный внештатный специалист </w:t>
            </w:r>
            <w:r w:rsidR="00A355F9" w:rsidRPr="00BD7F49">
              <w:rPr>
                <w:rFonts w:ascii="Times New Roman" w:hAnsi="Times New Roman"/>
                <w:sz w:val="28"/>
                <w:szCs w:val="28"/>
              </w:rPr>
              <w:t>(</w:t>
            </w:r>
            <w:r w:rsidR="006911A3" w:rsidRPr="00BD7F49">
              <w:rPr>
                <w:rFonts w:ascii="Times New Roman" w:hAnsi="Times New Roman"/>
                <w:sz w:val="28"/>
                <w:szCs w:val="28"/>
              </w:rPr>
              <w:t>Ростовская обл</w:t>
            </w:r>
            <w:r w:rsidR="00907C6B" w:rsidRPr="00BD7F49">
              <w:rPr>
                <w:rFonts w:ascii="Times New Roman" w:hAnsi="Times New Roman"/>
                <w:sz w:val="28"/>
                <w:szCs w:val="28"/>
              </w:rPr>
              <w:t>асть</w:t>
            </w:r>
            <w:r w:rsidR="00A355F9"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55F9" w:rsidRPr="00747B32" w:rsidRDefault="00A355F9" w:rsidP="00A35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7B2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Лесняк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775" w:rsidRPr="00BD7F49" w:rsidRDefault="00DA0775" w:rsidP="007B2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  <w:p w:rsidR="00DA0775" w:rsidRPr="00BD7F49" w:rsidRDefault="00DA0775" w:rsidP="007B2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737408" w:rsidRPr="00BD7F49" w:rsidRDefault="0060645F" w:rsidP="00737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профессор </w:t>
            </w:r>
            <w:r w:rsidRPr="00BD7F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кафедры семейной медицины </w:t>
            </w:r>
            <w:r w:rsidR="00A6766A" w:rsidRPr="00BF5B40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r w:rsidR="00A6766A" w:rsidRPr="008C7A42">
              <w:rPr>
                <w:rFonts w:ascii="Times New Roman" w:hAnsi="Times New Roman"/>
                <w:sz w:val="28"/>
                <w:szCs w:val="28"/>
              </w:rPr>
              <w:t>ВО «Северо-Западный государственный медицинский университет имени И.И. Мечникова</w:t>
            </w:r>
            <w:r w:rsidR="00A6766A" w:rsidRPr="008C7A4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A6766A" w:rsidRPr="008C7A42">
              <w:rPr>
                <w:rFonts w:ascii="Times New Roman" w:hAnsi="Times New Roman"/>
                <w:sz w:val="28"/>
                <w:szCs w:val="28"/>
              </w:rPr>
              <w:t>Минздрава</w:t>
            </w:r>
            <w:r w:rsidR="00A6766A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766A">
              <w:rPr>
                <w:rFonts w:ascii="Times New Roman" w:hAnsi="Times New Roman"/>
                <w:sz w:val="28"/>
                <w:szCs w:val="28"/>
              </w:rPr>
              <w:t>п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резидент Российской Ассоциации по </w:t>
            </w: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остеопорозу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45F" w:rsidRPr="00747B32" w:rsidRDefault="0060645F" w:rsidP="00737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5F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0645F" w:rsidRPr="00BD7F49" w:rsidRDefault="0060645F" w:rsidP="00606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Лукина</w:t>
            </w:r>
          </w:p>
          <w:p w:rsidR="0060645F" w:rsidRPr="00BD7F49" w:rsidRDefault="0060645F" w:rsidP="006064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0645F" w:rsidRDefault="00A6766A" w:rsidP="00747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0645F" w:rsidRPr="00BD7F49">
              <w:rPr>
                <w:rFonts w:ascii="Times New Roman" w:hAnsi="Times New Roman"/>
                <w:sz w:val="28"/>
                <w:szCs w:val="28"/>
              </w:rPr>
              <w:t xml:space="preserve">аведующая научно-исследовательским отделом ревматологии ГБУЗ </w:t>
            </w:r>
            <w:r w:rsidR="00747B32" w:rsidRPr="00747B32">
              <w:rPr>
                <w:rFonts w:ascii="Times New Roman" w:hAnsi="Times New Roman"/>
                <w:sz w:val="28"/>
                <w:szCs w:val="28"/>
              </w:rPr>
              <w:t>Москвы «Московский клинический научный центр имени А.С. Логинова Департамента здравоохранения города Москвы»</w:t>
            </w:r>
          </w:p>
          <w:p w:rsidR="00747B32" w:rsidRPr="00747B32" w:rsidRDefault="00747B32" w:rsidP="00747B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645F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60645F" w:rsidRPr="00BD7F49" w:rsidRDefault="0060645F" w:rsidP="00606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Малиевский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45F" w:rsidRPr="00BD7F49" w:rsidRDefault="0060645F" w:rsidP="00606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Виктор Артурович</w:t>
            </w:r>
          </w:p>
        </w:tc>
        <w:tc>
          <w:tcPr>
            <w:tcW w:w="7513" w:type="dxa"/>
            <w:shd w:val="clear" w:color="auto" w:fill="auto"/>
            <w:noWrap/>
          </w:tcPr>
          <w:p w:rsidR="0060645F" w:rsidRPr="00BD7F49" w:rsidRDefault="0060645F" w:rsidP="00606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заведующий кафедрой госпитальной педиатрии ФГБОУ 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«Башкирский государственный медицинский университет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Минздрава России, главный детский ревматолог (Республика Башкортостан) </w:t>
            </w:r>
          </w:p>
          <w:p w:rsidR="0060645F" w:rsidRPr="00747B32" w:rsidRDefault="0060645F" w:rsidP="006064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Манохин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Валерий Юрьевич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971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заведующий ревматологическим отделением ОБУЗ «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>Ивановская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областна</w:t>
            </w:r>
            <w:r w:rsidR="003B50E7" w:rsidRPr="00BD7F49">
              <w:rPr>
                <w:rFonts w:ascii="Times New Roman" w:hAnsi="Times New Roman"/>
                <w:sz w:val="28"/>
                <w:szCs w:val="28"/>
              </w:rPr>
              <w:t>я больница», главный внештатный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специалист (Ивановск</w:t>
            </w:r>
            <w:r w:rsidR="0060645F" w:rsidRPr="00BD7F49">
              <w:rPr>
                <w:rFonts w:ascii="Times New Roman" w:hAnsi="Times New Roman"/>
                <w:sz w:val="28"/>
                <w:szCs w:val="28"/>
              </w:rPr>
              <w:t>ая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област</w:t>
            </w:r>
            <w:r w:rsidR="0060645F" w:rsidRPr="00BD7F49">
              <w:rPr>
                <w:rFonts w:ascii="Times New Roman" w:hAnsi="Times New Roman"/>
                <w:sz w:val="28"/>
                <w:szCs w:val="28"/>
              </w:rPr>
              <w:t>ь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0775" w:rsidRPr="00747B32" w:rsidRDefault="00DA0775" w:rsidP="00971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Маркова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971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центром ГБУ Республики Саха (Якутия) «Якутская городская клиническая больница», главный внештатный специалист (Республика Саха (Якутия))</w:t>
            </w:r>
          </w:p>
          <w:p w:rsidR="00DA0775" w:rsidRPr="00747B32" w:rsidRDefault="00DA0775" w:rsidP="009718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Марусенко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Ирина Михайловна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F5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профессор </w:t>
            </w:r>
            <w:r w:rsidRPr="00BD7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кафедры госпитальной терапии Петрозаводского медицинского института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ФГБОУ 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«Петрозаводский государственный университет»</w:t>
            </w:r>
            <w:r w:rsidRPr="00BD7F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главный внештатный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специалист (Республика Карелия)</w:t>
            </w:r>
          </w:p>
          <w:p w:rsidR="00DA0775" w:rsidRPr="00747B32" w:rsidRDefault="00DA0775" w:rsidP="00F55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Маснева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0775" w:rsidRPr="00BD7F49" w:rsidRDefault="00DA0775" w:rsidP="00BD7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EA6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ревматологическим отделением </w:t>
            </w:r>
            <w:r w:rsidR="0060645F" w:rsidRPr="00BD7F49">
              <w:rPr>
                <w:rFonts w:ascii="Times New Roman" w:hAnsi="Times New Roman"/>
                <w:sz w:val="28"/>
                <w:szCs w:val="28"/>
              </w:rPr>
              <w:t xml:space="preserve">ОГБУЗ «Белгородская областная клиническая больница Святителя </w:t>
            </w:r>
            <w:proofErr w:type="spellStart"/>
            <w:r w:rsidR="0060645F" w:rsidRPr="00BD7F49">
              <w:rPr>
                <w:rFonts w:ascii="Times New Roman" w:hAnsi="Times New Roman"/>
                <w:sz w:val="28"/>
                <w:szCs w:val="28"/>
              </w:rPr>
              <w:t>Иоасафа</w:t>
            </w:r>
            <w:proofErr w:type="spellEnd"/>
            <w:r w:rsidR="0060645F" w:rsidRPr="00BD7F49">
              <w:rPr>
                <w:rFonts w:ascii="Times New Roman" w:hAnsi="Times New Roman"/>
                <w:sz w:val="28"/>
                <w:szCs w:val="28"/>
              </w:rPr>
              <w:t>»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, главный внештатный специалист (Белгородская область)</w:t>
            </w:r>
          </w:p>
          <w:p w:rsidR="00DA0775" w:rsidRPr="00747B32" w:rsidRDefault="00DA0775" w:rsidP="00EA69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BD7F49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Меньшикова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BD7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кафедрой семейной медицины Иркутской государственной медицинской академии последипломного образования - филиала ФГБОУ ДПО «Российская медицинская академия непрерывного профессионального образования» Минздрава России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главный внештатный специалист (Иркутская область)</w:t>
            </w: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49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Мишенева  </w:t>
            </w:r>
          </w:p>
          <w:p w:rsidR="00DA0775" w:rsidRPr="00BD7F49" w:rsidRDefault="00DA0775" w:rsidP="004967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Default="00DA0775" w:rsidP="00737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ревматологическим отделением ГБУЗ «Тамбовская областная клиническая больница 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br/>
            </w:r>
            <w:r w:rsidRPr="00BD7F49">
              <w:rPr>
                <w:rFonts w:ascii="Times New Roman" w:hAnsi="Times New Roman"/>
                <w:sz w:val="28"/>
                <w:szCs w:val="28"/>
              </w:rPr>
              <w:t>им. В.Д. Бабенко», главный внештатный специалист (Тамбовская область)</w:t>
            </w:r>
          </w:p>
          <w:p w:rsidR="00BD7F49" w:rsidRPr="00BD7F49" w:rsidRDefault="00BD7F49" w:rsidP="00737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Мясоедова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775" w:rsidRPr="00BD7F49" w:rsidRDefault="00DA0775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4473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заведующая кафедрой терапии и эндокринологии ФГБОУ </w:t>
            </w:r>
            <w:proofErr w:type="gramStart"/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«Ивановская государственная медицинская академия»</w:t>
            </w:r>
          </w:p>
          <w:p w:rsidR="00DA0775" w:rsidRPr="00BD7F49" w:rsidRDefault="00DA0775" w:rsidP="0044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Несмеянова </w:t>
            </w:r>
          </w:p>
          <w:p w:rsidR="00DA0775" w:rsidRPr="00BD7F49" w:rsidRDefault="00DA0775" w:rsidP="00F75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Ольга Борисовна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44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 ГЛПУЗ «Челябинская областная клиническая больница», главный внештатный специалист (Челябинская область, Уральский федеральный округ)</w:t>
            </w:r>
          </w:p>
          <w:p w:rsidR="00DA0775" w:rsidRPr="00BD7F49" w:rsidRDefault="00DA0775" w:rsidP="0044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BD7F4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Никишина </w:t>
            </w:r>
          </w:p>
          <w:p w:rsidR="00DA0775" w:rsidRPr="00BD7F49" w:rsidRDefault="00DA0775" w:rsidP="00F75C5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BD7F4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Ирина Петровна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B27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 xml:space="preserve">заведующая лабораторией заболеваний детского </w:t>
            </w:r>
            <w:r w:rsid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br/>
            </w: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возраста с реабилитационной группой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ФГБНУ </w:t>
            </w:r>
            <w:r w:rsidR="00BD7F49">
              <w:rPr>
                <w:rFonts w:ascii="Times New Roman" w:hAnsi="Times New Roman"/>
                <w:sz w:val="28"/>
                <w:szCs w:val="28"/>
              </w:rPr>
              <w:br/>
            </w:r>
            <w:r w:rsidRPr="00BD7F49">
              <w:rPr>
                <w:rFonts w:ascii="Times New Roman" w:hAnsi="Times New Roman"/>
                <w:sz w:val="28"/>
                <w:szCs w:val="28"/>
              </w:rPr>
              <w:t>«Научно-исследовательский институт ревматологии имени В.А. Насоновой»</w:t>
            </w:r>
          </w:p>
          <w:p w:rsidR="00DA0775" w:rsidRPr="00BD7F49" w:rsidRDefault="00DA0775" w:rsidP="00B271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BD7F4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Никуленкова</w:t>
            </w:r>
            <w:proofErr w:type="spellEnd"/>
            <w:r w:rsidRPr="00BD7F4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Наталья Евгеньевна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0C4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</w:t>
            </w:r>
            <w:r w:rsidRPr="00BD7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аведующая ревматологическим отделением</w:t>
            </w:r>
            <w:r w:rsidRPr="00BD7F4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ГБУЗ </w:t>
            </w:r>
            <w:proofErr w:type="gramStart"/>
            <w:r w:rsidRPr="00BD7F4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Pr="00BD7F4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«Областная клиническая больница»,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главный внештатный специалист (Владимирская область)</w:t>
            </w:r>
          </w:p>
          <w:p w:rsidR="00DA0775" w:rsidRPr="00BD7F49" w:rsidRDefault="00DA0775" w:rsidP="000C4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Оттева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Эльвира Николаевна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DA3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 КГБУЗ «Краевая клиническая больница № 1 им. профессора С.И. Сергеева», главный внештатный специалист (Хабаровский край, Дальневосточный федеральный округ)</w:t>
            </w:r>
          </w:p>
          <w:p w:rsidR="00737408" w:rsidRPr="00BD7F49" w:rsidRDefault="00737408" w:rsidP="00DA3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Патрикеева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091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отделением ГБУЗ Тюменской области «Областная клиническая больница № 1», главный внештатный специалист (Тюменская область)</w:t>
            </w:r>
          </w:p>
          <w:p w:rsidR="00DA0775" w:rsidRPr="00BD7F49" w:rsidRDefault="00DA0775" w:rsidP="000912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7374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Петров Андрей </w:t>
            </w: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ВладимировичПетров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513" w:type="dxa"/>
            <w:shd w:val="clear" w:color="auto" w:fill="auto"/>
            <w:noWrap/>
          </w:tcPr>
          <w:p w:rsidR="00737408" w:rsidRPr="00BD7F49" w:rsidRDefault="00DA0775" w:rsidP="00737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профессор кафедры внутренней медицины №2 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 xml:space="preserve">Медицинской академии им. С.И. Георгиевского ФГАОУ </w:t>
            </w:r>
            <w:proofErr w:type="gramStart"/>
            <w:r w:rsidR="00737408"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737408" w:rsidRPr="00BD7F49">
              <w:rPr>
                <w:rFonts w:ascii="Times New Roman" w:hAnsi="Times New Roman"/>
                <w:sz w:val="28"/>
                <w:szCs w:val="28"/>
              </w:rPr>
              <w:t xml:space="preserve"> «Крымский федеральный университет имени В.И. Вернадского»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, главный внештатный 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>(Республика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Крым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0775" w:rsidRPr="00BD7F49" w:rsidRDefault="00DA0775" w:rsidP="00737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Плаксина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6C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врач-ревматолог ГБУЗ Нижегородской области «Нижегородская областная клиническая больница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br/>
              <w:t xml:space="preserve">им. Н.А. Семашко», главный внештатный специалист (Нижегородская область) </w:t>
            </w:r>
          </w:p>
          <w:p w:rsidR="00DA0775" w:rsidRPr="00BD7F49" w:rsidRDefault="00DA0775" w:rsidP="006C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Лариса Михайловна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622F1F" w:rsidRPr="00BD7F49" w:rsidRDefault="00DA0775" w:rsidP="00BD7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ревматологическим отделением ГБУ РМЭ «Республиканская клиническая больница», главный внештатный специалист (Республика Марий Эл) </w:t>
            </w:r>
          </w:p>
        </w:tc>
      </w:tr>
      <w:tr w:rsidR="00622F1F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22F1F" w:rsidRPr="00BD7F49" w:rsidRDefault="00622F1F" w:rsidP="00622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Раскина </w:t>
            </w:r>
          </w:p>
          <w:p w:rsidR="00622F1F" w:rsidRPr="00BD7F49" w:rsidRDefault="00622F1F" w:rsidP="00622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622F1F" w:rsidRPr="00BD7F49" w:rsidRDefault="00622F1F" w:rsidP="00622F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кафедрой пропедевтики внутренних болезней ФГБОУ ВО «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Кемеровский государственный медицинский университет» </w:t>
            </w:r>
            <w:r w:rsidR="00747B32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  <w:p w:rsidR="00622F1F" w:rsidRPr="00BD7F49" w:rsidRDefault="00622F1F" w:rsidP="0062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Ребров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6C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заведующий кафедрой </w:t>
            </w:r>
            <w:r w:rsidR="00622F1F" w:rsidRPr="00BD7F49">
              <w:rPr>
                <w:rFonts w:ascii="Times New Roman" w:hAnsi="Times New Roman"/>
                <w:sz w:val="28"/>
                <w:szCs w:val="28"/>
              </w:rPr>
              <w:t xml:space="preserve">госпитальной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терапии ФГБОУ 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«Саратовский государственный медицинский университет имени В.И. Разумовского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  <w:p w:rsidR="00737408" w:rsidRPr="00BD7F49" w:rsidRDefault="00737408" w:rsidP="006C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Сальникова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6C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 ГУЗ Тульской области» Тульская областная клиническая больница», главный внештатный специалист (Тульская область)</w:t>
            </w:r>
          </w:p>
          <w:p w:rsidR="00DA0775" w:rsidRPr="00BD7F49" w:rsidRDefault="00DA0775" w:rsidP="006C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Семагина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6C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областным ревматологическим центром ГБУЗ «Самарская областная клиническая больница № 1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br/>
              <w:t xml:space="preserve">им. В.Д. </w:t>
            </w: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Середавина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>», главный внештатный специалист (Самарская область)</w:t>
            </w:r>
          </w:p>
          <w:p w:rsidR="00DA0775" w:rsidRPr="00BD7F49" w:rsidRDefault="00DA0775" w:rsidP="006C2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Сороцкая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D05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профессор кафедры госпитальной терапии 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 xml:space="preserve">Медицинского института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«Тульский</w:t>
            </w:r>
            <w:r w:rsidR="003B50E7"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государственный университет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37408" w:rsidRPr="00BD7F49" w:rsidRDefault="00737408" w:rsidP="00D05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F1F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622F1F" w:rsidRPr="00BD7F49" w:rsidRDefault="00622F1F" w:rsidP="00622F1F">
            <w:pPr>
              <w:tabs>
                <w:tab w:val="left" w:pos="8640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Тотров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22F1F" w:rsidRPr="00BD7F49" w:rsidRDefault="003B50E7" w:rsidP="00622F1F">
            <w:pPr>
              <w:tabs>
                <w:tab w:val="left" w:pos="8640"/>
                <w:tab w:val="lef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  <w:r w:rsidR="00622F1F" w:rsidRPr="00BD7F49">
              <w:rPr>
                <w:rFonts w:ascii="Times New Roman" w:hAnsi="Times New Roman"/>
                <w:sz w:val="28"/>
                <w:szCs w:val="28"/>
              </w:rPr>
              <w:t xml:space="preserve">Николаевич </w:t>
            </w:r>
          </w:p>
          <w:p w:rsidR="00622F1F" w:rsidRPr="00BD7F49" w:rsidRDefault="00622F1F" w:rsidP="00622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622F1F" w:rsidRPr="00BD7F49" w:rsidRDefault="00BD7F49" w:rsidP="0062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622F1F" w:rsidRPr="00BD7F49">
              <w:rPr>
                <w:rFonts w:ascii="Times New Roman" w:hAnsi="Times New Roman"/>
                <w:sz w:val="28"/>
                <w:szCs w:val="28"/>
              </w:rPr>
              <w:t xml:space="preserve"> кафедрой</w:t>
            </w:r>
            <w:r w:rsidR="003B50E7" w:rsidRPr="00BD7F49">
              <w:rPr>
                <w:rFonts w:ascii="Times New Roman" w:hAnsi="Times New Roman"/>
                <w:sz w:val="28"/>
                <w:szCs w:val="28"/>
              </w:rPr>
              <w:t xml:space="preserve"> внутренних болезней №1 </w:t>
            </w:r>
            <w:r w:rsidRPr="001901F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1901F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901F9">
              <w:rPr>
                <w:rFonts w:ascii="Times New Roman" w:hAnsi="Times New Roman"/>
                <w:sz w:val="28"/>
                <w:szCs w:val="28"/>
              </w:rPr>
              <w:t xml:space="preserve"> «Северо-Осетинская государственная медицинская академия</w:t>
            </w:r>
            <w:r w:rsidRPr="001901F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1901F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 w:rsidR="00622F1F" w:rsidRPr="00BD7F49">
              <w:rPr>
                <w:rFonts w:ascii="Times New Roman" w:hAnsi="Times New Roman"/>
                <w:sz w:val="28"/>
                <w:szCs w:val="28"/>
              </w:rPr>
              <w:t>, главный внештатный  специалист (Республика Северная Осетия-Алания)</w:t>
            </w:r>
          </w:p>
          <w:p w:rsidR="00622F1F" w:rsidRPr="00BD7F49" w:rsidRDefault="00622F1F" w:rsidP="00622F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Цюпа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110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заведующая ревматологическим отделением КГБУЗ «Городская больница № 4, г. Барнаул», главный внештатный специалист (Алтайский край)</w:t>
            </w:r>
          </w:p>
          <w:p w:rsidR="00DA0775" w:rsidRPr="00BD7F49" w:rsidRDefault="00DA0775" w:rsidP="00110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Черных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Татьяна Михайловна 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110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заведующая кафедрой терапии ФГБОУ 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«Воронежский государственный медицинский университет имени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br/>
              <w:t>Н.Н. Бурденко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 w:rsidR="00041543" w:rsidRPr="00BD7F49">
              <w:rPr>
                <w:rFonts w:ascii="Times New Roman" w:hAnsi="Times New Roman"/>
                <w:sz w:val="28"/>
                <w:szCs w:val="28"/>
              </w:rPr>
              <w:t>, главный внештатный специалист (Воронежская область)</w:t>
            </w:r>
          </w:p>
          <w:p w:rsidR="00DA0775" w:rsidRPr="00BD7F49" w:rsidRDefault="00DA0775" w:rsidP="00110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Чичасова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110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профессор кафедры ревматологии факультета послевузовского профессионального образования ФГАОУ ВО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>ервый Московский государственный медицинский университет имени И.М. Сеченова Минздрава России</w:t>
            </w:r>
          </w:p>
          <w:p w:rsidR="00DA0775" w:rsidRPr="00BD7F49" w:rsidRDefault="00DA0775" w:rsidP="00110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18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737408" w:rsidRPr="00BD7F49" w:rsidRDefault="005A6C1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Шестерня </w:t>
            </w:r>
          </w:p>
          <w:p w:rsidR="005A6C18" w:rsidRPr="00BD7F49" w:rsidRDefault="005A6C1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Павел Анатольевич </w:t>
            </w:r>
          </w:p>
          <w:p w:rsidR="005A6C18" w:rsidRPr="00BD7F49" w:rsidRDefault="005A6C18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noWrap/>
          </w:tcPr>
          <w:p w:rsidR="00737408" w:rsidRPr="00BD7F49" w:rsidRDefault="002F6F77" w:rsidP="009431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профессор к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>афедр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ы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 xml:space="preserve"> внутренних болезней №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 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>1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408" w:rsidRPr="00BD7F4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737408"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737408" w:rsidRPr="00BD7F49">
              <w:rPr>
                <w:rFonts w:ascii="Times New Roman" w:hAnsi="Times New Roman"/>
                <w:sz w:val="28"/>
                <w:szCs w:val="28"/>
              </w:rPr>
              <w:t xml:space="preserve"> «Красноярский государственный медицинский университет имени профессора В.Ф. </w:t>
            </w:r>
            <w:proofErr w:type="spellStart"/>
            <w:r w:rsidR="00737408" w:rsidRPr="00BD7F49">
              <w:rPr>
                <w:rFonts w:ascii="Times New Roman" w:hAnsi="Times New Roman"/>
                <w:sz w:val="28"/>
                <w:szCs w:val="28"/>
              </w:rPr>
              <w:t>Войно-Ясенецкого</w:t>
            </w:r>
            <w:proofErr w:type="spellEnd"/>
            <w:r w:rsidR="00737408" w:rsidRPr="00BD7F49">
              <w:rPr>
                <w:rFonts w:ascii="Times New Roman" w:hAnsi="Times New Roman"/>
                <w:sz w:val="28"/>
                <w:szCs w:val="28"/>
              </w:rPr>
              <w:t>» Минздрава России</w:t>
            </w:r>
            <w:r w:rsidR="005A6C18" w:rsidRPr="00BD7F49">
              <w:rPr>
                <w:rFonts w:ascii="Times New Roman" w:hAnsi="Times New Roman"/>
                <w:sz w:val="28"/>
                <w:szCs w:val="28"/>
              </w:rPr>
              <w:t>, главный внештатный специалист (Красноярский край)</w:t>
            </w: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auto"/>
            <w:noWrap/>
          </w:tcPr>
          <w:p w:rsidR="00DA0775" w:rsidRPr="00BD7F49" w:rsidRDefault="00DA0775" w:rsidP="00943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Шостак </w:t>
            </w:r>
          </w:p>
          <w:p w:rsidR="00DA0775" w:rsidRPr="00BD7F49" w:rsidRDefault="00DA0775" w:rsidP="009431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9431DB">
            <w:pPr>
              <w:pStyle w:val="1"/>
              <w:spacing w:before="0" w:after="0" w:line="240" w:lineRule="auto"/>
              <w:jc w:val="both"/>
              <w:textAlignment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b w:val="0"/>
                <w:sz w:val="28"/>
                <w:szCs w:val="28"/>
              </w:rPr>
              <w:t xml:space="preserve">заведующая кафедрой факультетской терапии </w:t>
            </w:r>
            <w:r w:rsidR="009431DB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Pr="00BD7F49">
              <w:rPr>
                <w:rFonts w:ascii="Times New Roman" w:hAnsi="Times New Roman"/>
                <w:b w:val="0"/>
                <w:sz w:val="28"/>
                <w:szCs w:val="28"/>
              </w:rPr>
              <w:t xml:space="preserve">им. </w:t>
            </w:r>
            <w:r w:rsidR="002F6F77" w:rsidRPr="00BD7F49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BD7F49">
              <w:rPr>
                <w:rFonts w:ascii="Times New Roman" w:hAnsi="Times New Roman"/>
                <w:b w:val="0"/>
                <w:sz w:val="28"/>
                <w:szCs w:val="28"/>
              </w:rPr>
              <w:t>кадемика А.И. Нестерова</w:t>
            </w:r>
            <w:r w:rsidRPr="00BD7F49">
              <w:rPr>
                <w:rFonts w:ascii="Times New Roman" w:hAnsi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2F6F77" w:rsidRPr="00BD7F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ФГБОУ </w:t>
            </w:r>
            <w:proofErr w:type="gramStart"/>
            <w:r w:rsidR="002F6F77" w:rsidRPr="00BD7F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ВО</w:t>
            </w:r>
            <w:proofErr w:type="gramEnd"/>
            <w:r w:rsidR="002F6F77" w:rsidRPr="00BD7F49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«Российский национальный исследовательский медицинский университет имени Н.И. Пирогова» Минздрава России</w:t>
            </w:r>
          </w:p>
          <w:p w:rsidR="002F6F77" w:rsidRPr="00BD7F49" w:rsidRDefault="002F6F77" w:rsidP="009431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Щендригин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7513" w:type="dxa"/>
            <w:shd w:val="clear" w:color="auto" w:fill="auto"/>
            <w:noWrap/>
          </w:tcPr>
          <w:p w:rsidR="00041543" w:rsidRPr="00BD7F49" w:rsidRDefault="00DA0775" w:rsidP="002F6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заведующий ревматологическим отделением ГУЗ «Ставропольский краевой клинический центр специализированных видов медицинской помощи», главный внештатный специалист (Ставропольский край)</w:t>
            </w:r>
          </w:p>
          <w:p w:rsidR="00DA0775" w:rsidRPr="00BD7F49" w:rsidRDefault="00DA0775" w:rsidP="002F6F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6C18" w:rsidRPr="00BD7F49" w:rsidTr="005A6C18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2F6F77" w:rsidRPr="00BD7F49" w:rsidRDefault="005A6C18" w:rsidP="005A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Эрдес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C18" w:rsidRPr="00BD7F49" w:rsidRDefault="005A6C18" w:rsidP="005A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Шандор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Федорович </w:t>
            </w:r>
          </w:p>
        </w:tc>
        <w:tc>
          <w:tcPr>
            <w:tcW w:w="7513" w:type="dxa"/>
            <w:shd w:val="clear" w:color="auto" w:fill="auto"/>
            <w:noWrap/>
          </w:tcPr>
          <w:p w:rsidR="005A6C18" w:rsidRPr="00BD7F49" w:rsidRDefault="005A6C18" w:rsidP="005A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заведующий лабораторией спондилоартритов ФГБНУ «Научно-исследовательский институт ревматологии имени В.А. Насоновой»</w:t>
            </w:r>
          </w:p>
          <w:p w:rsidR="005A6C18" w:rsidRPr="00BD7F49" w:rsidRDefault="005A6C18" w:rsidP="005A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C18" w:rsidRPr="00BD7F49" w:rsidTr="005A6C18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5A6C18" w:rsidRPr="00BD7F49" w:rsidRDefault="005A6C18" w:rsidP="005A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Якушин </w:t>
            </w:r>
          </w:p>
          <w:p w:rsidR="005A6C18" w:rsidRPr="00BD7F49" w:rsidRDefault="005A6C18" w:rsidP="005A6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Сергей Степанович</w:t>
            </w:r>
          </w:p>
        </w:tc>
        <w:tc>
          <w:tcPr>
            <w:tcW w:w="7513" w:type="dxa"/>
            <w:shd w:val="clear" w:color="auto" w:fill="auto"/>
            <w:noWrap/>
          </w:tcPr>
          <w:p w:rsidR="005A6C18" w:rsidRPr="00BD7F49" w:rsidRDefault="005A6C18" w:rsidP="005A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3B50E7" w:rsidRPr="00BD7F49">
              <w:rPr>
                <w:rFonts w:ascii="Times New Roman" w:hAnsi="Times New Roman"/>
                <w:sz w:val="28"/>
                <w:szCs w:val="28"/>
              </w:rPr>
              <w:t xml:space="preserve"> кафедрой госпитальной терапии </w:t>
            </w:r>
            <w:r w:rsidR="002F6F77" w:rsidRPr="00BD7F4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2F6F77"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2F6F77" w:rsidRPr="00BD7F49">
              <w:rPr>
                <w:rFonts w:ascii="Times New Roman" w:hAnsi="Times New Roman"/>
                <w:sz w:val="28"/>
                <w:szCs w:val="28"/>
              </w:rPr>
              <w:t xml:space="preserve"> «Рязанский государственный медицинский университет имени академика И.П. Павлова</w:t>
            </w:r>
            <w:r w:rsidR="002F6F77"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2F6F77" w:rsidRPr="00BD7F49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  <w:p w:rsidR="005A6C18" w:rsidRPr="00BD7F49" w:rsidRDefault="005A6C18" w:rsidP="005A6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775" w:rsidRPr="00BD7F49" w:rsidTr="00DE4092">
        <w:trPr>
          <w:trHeight w:val="20"/>
        </w:trPr>
        <w:tc>
          <w:tcPr>
            <w:tcW w:w="3261" w:type="dxa"/>
            <w:shd w:val="clear" w:color="auto" w:fill="FFFFFF"/>
            <w:noWrap/>
          </w:tcPr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F49"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0775" w:rsidRPr="00BD7F49" w:rsidRDefault="00DA0775" w:rsidP="00F75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>Светлана Петровна</w:t>
            </w:r>
          </w:p>
        </w:tc>
        <w:tc>
          <w:tcPr>
            <w:tcW w:w="7513" w:type="dxa"/>
            <w:shd w:val="clear" w:color="auto" w:fill="auto"/>
            <w:noWrap/>
          </w:tcPr>
          <w:p w:rsidR="00DA0775" w:rsidRPr="00BD7F49" w:rsidRDefault="00DA0775" w:rsidP="001109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F49">
              <w:rPr>
                <w:rFonts w:ascii="Times New Roman" w:hAnsi="Times New Roman"/>
                <w:sz w:val="28"/>
                <w:szCs w:val="28"/>
              </w:rPr>
              <w:t xml:space="preserve">доцент кафедры госпитальной терапии ФГБОУ </w:t>
            </w:r>
            <w:proofErr w:type="gramStart"/>
            <w:r w:rsidRPr="00BD7F4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BD7F49">
              <w:rPr>
                <w:rFonts w:ascii="Times New Roman" w:hAnsi="Times New Roman"/>
                <w:sz w:val="28"/>
                <w:szCs w:val="28"/>
              </w:rPr>
              <w:t xml:space="preserve"> «Казанский государственный медицинский университет</w:t>
            </w:r>
            <w:r w:rsidRPr="00BD7F49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BD7F49">
              <w:rPr>
                <w:rFonts w:ascii="Times New Roman" w:hAnsi="Times New Roman"/>
                <w:sz w:val="28"/>
                <w:szCs w:val="28"/>
              </w:rPr>
              <w:t>Минздрава России, главный внештатный специалист (Республика Татарстан)</w:t>
            </w:r>
          </w:p>
        </w:tc>
      </w:tr>
    </w:tbl>
    <w:p w:rsidR="00121491" w:rsidRPr="00BD7F49" w:rsidRDefault="00121491">
      <w:pPr>
        <w:rPr>
          <w:rFonts w:ascii="Times New Roman" w:hAnsi="Times New Roman"/>
          <w:sz w:val="28"/>
          <w:szCs w:val="28"/>
        </w:rPr>
      </w:pPr>
    </w:p>
    <w:sectPr w:rsidR="00121491" w:rsidRPr="00BD7F49" w:rsidSect="00BD7F49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5D" w:rsidRDefault="00B7495D" w:rsidP="009D4EE5">
      <w:pPr>
        <w:spacing w:after="0" w:line="240" w:lineRule="auto"/>
      </w:pPr>
      <w:r>
        <w:separator/>
      </w:r>
    </w:p>
  </w:endnote>
  <w:endnote w:type="continuationSeparator" w:id="0">
    <w:p w:rsidR="00B7495D" w:rsidRDefault="00B7495D" w:rsidP="009D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5D" w:rsidRDefault="00B7495D" w:rsidP="009D4EE5">
      <w:pPr>
        <w:spacing w:after="0" w:line="240" w:lineRule="auto"/>
      </w:pPr>
      <w:r>
        <w:separator/>
      </w:r>
    </w:p>
  </w:footnote>
  <w:footnote w:type="continuationSeparator" w:id="0">
    <w:p w:rsidR="00B7495D" w:rsidRDefault="00B7495D" w:rsidP="009D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CF" w:rsidRPr="00DE4092" w:rsidRDefault="00433DBD" w:rsidP="00DE4092">
    <w:pPr>
      <w:pStyle w:val="a8"/>
      <w:spacing w:after="0" w:line="240" w:lineRule="auto"/>
      <w:jc w:val="center"/>
      <w:rPr>
        <w:rFonts w:ascii="Times New Roman" w:hAnsi="Times New Roman"/>
      </w:rPr>
    </w:pPr>
    <w:r w:rsidRPr="00DE4092">
      <w:rPr>
        <w:rFonts w:ascii="Times New Roman" w:hAnsi="Times New Roman"/>
      </w:rPr>
      <w:fldChar w:fldCharType="begin"/>
    </w:r>
    <w:r w:rsidR="00D20CCF" w:rsidRPr="00DE4092">
      <w:rPr>
        <w:rFonts w:ascii="Times New Roman" w:hAnsi="Times New Roman"/>
      </w:rPr>
      <w:instrText xml:space="preserve"> PAGE   \* MERGEFORMAT </w:instrText>
    </w:r>
    <w:r w:rsidRPr="00DE4092">
      <w:rPr>
        <w:rFonts w:ascii="Times New Roman" w:hAnsi="Times New Roman"/>
      </w:rPr>
      <w:fldChar w:fldCharType="separate"/>
    </w:r>
    <w:r w:rsidR="00747B32">
      <w:rPr>
        <w:rFonts w:ascii="Times New Roman" w:hAnsi="Times New Roman"/>
        <w:noProof/>
      </w:rPr>
      <w:t>9</w:t>
    </w:r>
    <w:r w:rsidRPr="00DE4092">
      <w:rPr>
        <w:rFonts w:ascii="Times New Roman" w:hAnsi="Times New Roman"/>
      </w:rPr>
      <w:fldChar w:fldCharType="end"/>
    </w:r>
  </w:p>
  <w:p w:rsidR="00D20CCF" w:rsidRPr="00DE4092" w:rsidRDefault="00D20CCF" w:rsidP="00DE4092">
    <w:pPr>
      <w:pStyle w:val="a8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CFC"/>
    <w:multiLevelType w:val="multilevel"/>
    <w:tmpl w:val="48A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A44A4"/>
    <w:multiLevelType w:val="multilevel"/>
    <w:tmpl w:val="F720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000E"/>
    <w:rsid w:val="00005EEB"/>
    <w:rsid w:val="000301DC"/>
    <w:rsid w:val="00041543"/>
    <w:rsid w:val="00042F03"/>
    <w:rsid w:val="00046607"/>
    <w:rsid w:val="0009124A"/>
    <w:rsid w:val="00091DF1"/>
    <w:rsid w:val="000A040B"/>
    <w:rsid w:val="000A3670"/>
    <w:rsid w:val="000C4880"/>
    <w:rsid w:val="000C5CFE"/>
    <w:rsid w:val="000D2B6B"/>
    <w:rsid w:val="000F4B60"/>
    <w:rsid w:val="0011090A"/>
    <w:rsid w:val="001110F3"/>
    <w:rsid w:val="00117675"/>
    <w:rsid w:val="00121491"/>
    <w:rsid w:val="001233A2"/>
    <w:rsid w:val="001A4C92"/>
    <w:rsid w:val="001B78C6"/>
    <w:rsid w:val="001E0CBB"/>
    <w:rsid w:val="001F7EBE"/>
    <w:rsid w:val="00260AA6"/>
    <w:rsid w:val="002702AA"/>
    <w:rsid w:val="0027043A"/>
    <w:rsid w:val="00281DAF"/>
    <w:rsid w:val="002B7E4F"/>
    <w:rsid w:val="002D2699"/>
    <w:rsid w:val="002D4DD2"/>
    <w:rsid w:val="002F34E9"/>
    <w:rsid w:val="002F6F77"/>
    <w:rsid w:val="00310581"/>
    <w:rsid w:val="00370879"/>
    <w:rsid w:val="00380C4D"/>
    <w:rsid w:val="0039484B"/>
    <w:rsid w:val="003B04E1"/>
    <w:rsid w:val="003B50E7"/>
    <w:rsid w:val="003C169D"/>
    <w:rsid w:val="003D2364"/>
    <w:rsid w:val="003E2417"/>
    <w:rsid w:val="00424839"/>
    <w:rsid w:val="00433DBD"/>
    <w:rsid w:val="0043477A"/>
    <w:rsid w:val="004473F1"/>
    <w:rsid w:val="004629CF"/>
    <w:rsid w:val="00496721"/>
    <w:rsid w:val="004D26F0"/>
    <w:rsid w:val="004D30C8"/>
    <w:rsid w:val="004F11F3"/>
    <w:rsid w:val="00504FD6"/>
    <w:rsid w:val="005318C4"/>
    <w:rsid w:val="00531F32"/>
    <w:rsid w:val="00566FA2"/>
    <w:rsid w:val="00573F2C"/>
    <w:rsid w:val="00591EF6"/>
    <w:rsid w:val="005A6C18"/>
    <w:rsid w:val="005B37B5"/>
    <w:rsid w:val="005B66DF"/>
    <w:rsid w:val="005D690A"/>
    <w:rsid w:val="005E765C"/>
    <w:rsid w:val="005F4F98"/>
    <w:rsid w:val="0060645F"/>
    <w:rsid w:val="006128F1"/>
    <w:rsid w:val="00621C7D"/>
    <w:rsid w:val="00622F1F"/>
    <w:rsid w:val="00641E78"/>
    <w:rsid w:val="00647949"/>
    <w:rsid w:val="00671010"/>
    <w:rsid w:val="0068335B"/>
    <w:rsid w:val="006850D6"/>
    <w:rsid w:val="006911A3"/>
    <w:rsid w:val="006A5879"/>
    <w:rsid w:val="006B154B"/>
    <w:rsid w:val="006C20E2"/>
    <w:rsid w:val="006C665A"/>
    <w:rsid w:val="006C6E5C"/>
    <w:rsid w:val="0073017A"/>
    <w:rsid w:val="00732A3D"/>
    <w:rsid w:val="00737408"/>
    <w:rsid w:val="00747B32"/>
    <w:rsid w:val="00772832"/>
    <w:rsid w:val="007A5E33"/>
    <w:rsid w:val="007A7107"/>
    <w:rsid w:val="007B294A"/>
    <w:rsid w:val="007C45B1"/>
    <w:rsid w:val="007D61B5"/>
    <w:rsid w:val="007F6F18"/>
    <w:rsid w:val="008676A4"/>
    <w:rsid w:val="00873613"/>
    <w:rsid w:val="00875A83"/>
    <w:rsid w:val="008872D6"/>
    <w:rsid w:val="008B4AD8"/>
    <w:rsid w:val="008C6ED9"/>
    <w:rsid w:val="0090339F"/>
    <w:rsid w:val="00907C6B"/>
    <w:rsid w:val="00914064"/>
    <w:rsid w:val="00915225"/>
    <w:rsid w:val="009431DB"/>
    <w:rsid w:val="00951F5D"/>
    <w:rsid w:val="00967105"/>
    <w:rsid w:val="00970848"/>
    <w:rsid w:val="00971818"/>
    <w:rsid w:val="0098004B"/>
    <w:rsid w:val="009B7545"/>
    <w:rsid w:val="009D4EE5"/>
    <w:rsid w:val="00A02114"/>
    <w:rsid w:val="00A355F9"/>
    <w:rsid w:val="00A510A9"/>
    <w:rsid w:val="00A5410B"/>
    <w:rsid w:val="00A56971"/>
    <w:rsid w:val="00A6766A"/>
    <w:rsid w:val="00A86346"/>
    <w:rsid w:val="00AA7BB0"/>
    <w:rsid w:val="00AB18AA"/>
    <w:rsid w:val="00AD2B92"/>
    <w:rsid w:val="00AD7FBF"/>
    <w:rsid w:val="00AF74C4"/>
    <w:rsid w:val="00B0762C"/>
    <w:rsid w:val="00B1110D"/>
    <w:rsid w:val="00B2688F"/>
    <w:rsid w:val="00B271E0"/>
    <w:rsid w:val="00B40171"/>
    <w:rsid w:val="00B621FE"/>
    <w:rsid w:val="00B7495D"/>
    <w:rsid w:val="00B75671"/>
    <w:rsid w:val="00BD7F49"/>
    <w:rsid w:val="00C14433"/>
    <w:rsid w:val="00C46AA0"/>
    <w:rsid w:val="00C7307C"/>
    <w:rsid w:val="00C8037E"/>
    <w:rsid w:val="00C85006"/>
    <w:rsid w:val="00C85A75"/>
    <w:rsid w:val="00C95379"/>
    <w:rsid w:val="00CD000E"/>
    <w:rsid w:val="00CD0A18"/>
    <w:rsid w:val="00CD743C"/>
    <w:rsid w:val="00CE3EA0"/>
    <w:rsid w:val="00CF1A0D"/>
    <w:rsid w:val="00CF6ED9"/>
    <w:rsid w:val="00D009EC"/>
    <w:rsid w:val="00D05997"/>
    <w:rsid w:val="00D16282"/>
    <w:rsid w:val="00D20CCF"/>
    <w:rsid w:val="00D2625F"/>
    <w:rsid w:val="00D82718"/>
    <w:rsid w:val="00D96259"/>
    <w:rsid w:val="00DA0775"/>
    <w:rsid w:val="00DA3679"/>
    <w:rsid w:val="00DA39B9"/>
    <w:rsid w:val="00DB3471"/>
    <w:rsid w:val="00DB7A81"/>
    <w:rsid w:val="00DE4092"/>
    <w:rsid w:val="00DE4EE5"/>
    <w:rsid w:val="00DF4EF6"/>
    <w:rsid w:val="00E0030E"/>
    <w:rsid w:val="00E41B20"/>
    <w:rsid w:val="00E43296"/>
    <w:rsid w:val="00EA69D6"/>
    <w:rsid w:val="00EC4FAE"/>
    <w:rsid w:val="00ED0CB2"/>
    <w:rsid w:val="00ED7947"/>
    <w:rsid w:val="00EE6CB1"/>
    <w:rsid w:val="00EF22DE"/>
    <w:rsid w:val="00F34B88"/>
    <w:rsid w:val="00F55386"/>
    <w:rsid w:val="00F75C50"/>
    <w:rsid w:val="00FA6CD0"/>
    <w:rsid w:val="00FD19E6"/>
    <w:rsid w:val="00FE1147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2A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0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74C4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semiHidden/>
    <w:unhideWhenUsed/>
    <w:rsid w:val="00772832"/>
    <w:rPr>
      <w:color w:val="0000FF"/>
      <w:u w:val="single"/>
    </w:rPr>
  </w:style>
  <w:style w:type="character" w:styleId="a6">
    <w:name w:val="Strong"/>
    <w:uiPriority w:val="22"/>
    <w:qFormat/>
    <w:rsid w:val="00ED7947"/>
    <w:rPr>
      <w:b/>
      <w:bCs/>
    </w:rPr>
  </w:style>
  <w:style w:type="paragraph" w:styleId="a7">
    <w:name w:val="Normal (Web)"/>
    <w:basedOn w:val="a"/>
    <w:uiPriority w:val="99"/>
    <w:unhideWhenUsed/>
    <w:rsid w:val="001F7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8872D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87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rsid w:val="00AA7BB0"/>
  </w:style>
  <w:style w:type="character" w:customStyle="1" w:styleId="20">
    <w:name w:val="Заголовок 2 Знак"/>
    <w:link w:val="2"/>
    <w:uiPriority w:val="9"/>
    <w:semiHidden/>
    <w:rsid w:val="004D30C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athseparator">
    <w:name w:val="path__separator"/>
    <w:rsid w:val="004D30C8"/>
  </w:style>
  <w:style w:type="paragraph" w:styleId="a8">
    <w:name w:val="header"/>
    <w:basedOn w:val="a"/>
    <w:link w:val="a9"/>
    <w:uiPriority w:val="99"/>
    <w:unhideWhenUsed/>
    <w:rsid w:val="009D4E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4EE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D4E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4EE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702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6C20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0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39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9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5026">
              <w:marLeft w:val="0"/>
              <w:marRight w:val="0"/>
              <w:marTop w:val="0"/>
              <w:marBottom w:val="0"/>
              <w:divBdr>
                <w:top w:val="single" w:sz="6" w:space="0" w:color="8C8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91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61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14" w:color="150F0C"/>
                                <w:left w:val="single" w:sz="6" w:space="14" w:color="150F0C"/>
                                <w:bottom w:val="single" w:sz="6" w:space="14" w:color="150F0C"/>
                                <w:right w:val="single" w:sz="6" w:space="14" w:color="150F0C"/>
                              </w:divBdr>
                              <w:divsChild>
                                <w:div w:id="16466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D2A27"/>
                                    <w:left w:val="single" w:sz="6" w:space="0" w:color="2D2A27"/>
                                    <w:bottom w:val="single" w:sz="6" w:space="0" w:color="2D2A27"/>
                                    <w:right w:val="single" w:sz="6" w:space="0" w:color="2D2A27"/>
                                  </w:divBdr>
                                  <w:divsChild>
                                    <w:div w:id="121727637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5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15491</CharactersWithSpaces>
  <SharedDoc>false</SharedDoc>
  <HLinks>
    <vt:vector size="12" baseType="variant"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http://www.revmatolog.med.cap.ru/Consultation.aspx?id=1217&amp;exp=168</vt:lpwstr>
      </vt:variant>
      <vt:variant>
        <vt:lpwstr/>
      </vt:variant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https://ru.wikipedia.org/wiki/%D0%92%D0%BE%D0%BB%D0%BE%D0%B3%D0%BE%D0%B4%D1%81%D0%BA%D0%B0%D1%8F_%D0%BE%D0%B1%D0%BB%D0%B0%D1%81%D1%82%D1%8C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HusainovaGA</cp:lastModifiedBy>
  <cp:revision>8</cp:revision>
  <cp:lastPrinted>2019-03-11T10:40:00Z</cp:lastPrinted>
  <dcterms:created xsi:type="dcterms:W3CDTF">2019-03-09T16:46:00Z</dcterms:created>
  <dcterms:modified xsi:type="dcterms:W3CDTF">2019-03-14T16:14:00Z</dcterms:modified>
</cp:coreProperties>
</file>