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91" w:rsidRDefault="00D52EF6" w:rsidP="00D52EF6">
      <w:pPr>
        <w:jc w:val="center"/>
        <w:rPr>
          <w:sz w:val="32"/>
          <w:szCs w:val="32"/>
        </w:rPr>
      </w:pPr>
      <w:r w:rsidRPr="00D52EF6">
        <w:rPr>
          <w:sz w:val="32"/>
          <w:szCs w:val="32"/>
        </w:rPr>
        <w:t>Результаты вступительных</w:t>
      </w:r>
      <w:r>
        <w:rPr>
          <w:sz w:val="32"/>
          <w:szCs w:val="32"/>
        </w:rPr>
        <w:t xml:space="preserve"> экзаменов в аспирантуру 2015 г</w:t>
      </w:r>
    </w:p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№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ФИО поступившего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Ревматология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Философия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1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Абрамкин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2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О.Г.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3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Гонтаренко Н.В.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4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Меснянкина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5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Овчаров П.С.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6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Пантелеев Н.В.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52EF6" w:rsidTr="00D52EF6">
        <w:tc>
          <w:tcPr>
            <w:tcW w:w="70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 w:rsidRPr="00D52EF6">
              <w:rPr>
                <w:szCs w:val="24"/>
              </w:rPr>
              <w:t>7</w:t>
            </w:r>
          </w:p>
        </w:tc>
        <w:tc>
          <w:tcPr>
            <w:tcW w:w="3034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Румянцева Д.Г.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69" w:type="dxa"/>
          </w:tcPr>
          <w:p w:rsidR="00D52EF6" w:rsidRPr="00D52EF6" w:rsidRDefault="00D52EF6" w:rsidP="00D52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52EF6" w:rsidRPr="00D52EF6" w:rsidRDefault="00D52EF6" w:rsidP="00D52EF6">
      <w:pPr>
        <w:jc w:val="center"/>
        <w:rPr>
          <w:sz w:val="32"/>
          <w:szCs w:val="32"/>
        </w:rPr>
      </w:pPr>
    </w:p>
    <w:sectPr w:rsidR="00D52EF6" w:rsidRPr="00D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6"/>
    <w:rsid w:val="00B31977"/>
    <w:rsid w:val="00BD3091"/>
    <w:rsid w:val="00D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39EC-EEF3-464D-8278-CCD017D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Bukhanova</dc:creator>
  <cp:keywords/>
  <dc:description/>
  <cp:lastModifiedBy>Daria Bukhanova</cp:lastModifiedBy>
  <cp:revision>1</cp:revision>
  <dcterms:created xsi:type="dcterms:W3CDTF">2015-10-06T05:50:00Z</dcterms:created>
  <dcterms:modified xsi:type="dcterms:W3CDTF">2015-10-06T05:57:00Z</dcterms:modified>
</cp:coreProperties>
</file>