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B9" w:rsidRPr="00E662B9" w:rsidRDefault="00E662B9" w:rsidP="00E662B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2B9">
        <w:rPr>
          <w:rFonts w:ascii="Times New Roman" w:hAnsi="Times New Roman" w:cs="Times New Roman"/>
          <w:b/>
          <w:sz w:val="26"/>
          <w:szCs w:val="26"/>
        </w:rPr>
        <w:t>Список претендентов</w:t>
      </w:r>
    </w:p>
    <w:p w:rsidR="00E662B9" w:rsidRDefault="00E662B9" w:rsidP="00E662B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2B9">
        <w:rPr>
          <w:rFonts w:ascii="Times New Roman" w:hAnsi="Times New Roman" w:cs="Times New Roman"/>
          <w:b/>
          <w:sz w:val="26"/>
          <w:szCs w:val="26"/>
        </w:rPr>
        <w:t xml:space="preserve">подавших заявления </w:t>
      </w:r>
      <w:r w:rsidRPr="00E662B9">
        <w:rPr>
          <w:rFonts w:ascii="Times New Roman" w:hAnsi="Times New Roman" w:cs="Times New Roman"/>
          <w:b/>
          <w:sz w:val="26"/>
          <w:szCs w:val="26"/>
        </w:rPr>
        <w:t>на обучение по образовательным программам высшего образования-программам подготовки научно- педа</w:t>
      </w:r>
      <w:r w:rsidRPr="00E662B9">
        <w:rPr>
          <w:rFonts w:ascii="Times New Roman" w:hAnsi="Times New Roman" w:cs="Times New Roman"/>
          <w:b/>
          <w:sz w:val="26"/>
          <w:szCs w:val="26"/>
        </w:rPr>
        <w:t xml:space="preserve">гогических кадров в аспирантуре в ФГБНУ НИИР им. </w:t>
      </w:r>
      <w:proofErr w:type="spellStart"/>
      <w:r w:rsidRPr="00E662B9">
        <w:rPr>
          <w:rFonts w:ascii="Times New Roman" w:hAnsi="Times New Roman" w:cs="Times New Roman"/>
          <w:b/>
          <w:sz w:val="26"/>
          <w:szCs w:val="26"/>
        </w:rPr>
        <w:t>В.А.Насоновой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2017 году</w:t>
      </w:r>
      <w:r w:rsidR="00803296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E662B9" w:rsidRDefault="00E662B9" w:rsidP="00E662B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2B9" w:rsidRDefault="00E662B9" w:rsidP="00E662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662B9" w:rsidRDefault="00E662B9" w:rsidP="00E662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662B9" w:rsidRDefault="00E662B9" w:rsidP="00E662B9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Мартынова Александра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Владимировна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14.01.22 «ревматология» )</w:t>
      </w:r>
    </w:p>
    <w:p w:rsidR="00E662B9" w:rsidRDefault="00E662B9" w:rsidP="00E662B9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Чальцев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Богдан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Дмитриевич                  </w:t>
      </w:r>
      <w:r>
        <w:rPr>
          <w:rFonts w:ascii="Times New Roman" w:hAnsi="Times New Roman" w:cs="Times New Roman"/>
          <w:sz w:val="26"/>
          <w:szCs w:val="26"/>
        </w:rPr>
        <w:t>( 14.01.22 «ревматология» )</w:t>
      </w:r>
    </w:p>
    <w:p w:rsidR="00E662B9" w:rsidRDefault="00E662B9" w:rsidP="00E662B9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Нурмухаметов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Максим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( 14.01.</w:t>
      </w: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травматология и ортопедия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662B9" w:rsidRDefault="00E662B9" w:rsidP="00E662B9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Нестеренко Вадим Андреевич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14.01.22 «травматология и ортопедия)</w:t>
      </w:r>
    </w:p>
    <w:p w:rsidR="00E662B9" w:rsidRPr="00E662B9" w:rsidRDefault="00E662B9" w:rsidP="00E662B9">
      <w:pPr>
        <w:pStyle w:val="a3"/>
        <w:spacing w:after="0"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662B9" w:rsidRDefault="00E662B9" w:rsidP="00E662B9">
      <w:pPr>
        <w:spacing w:line="360" w:lineRule="auto"/>
      </w:pPr>
    </w:p>
    <w:sectPr w:rsidR="00E6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419"/>
    <w:multiLevelType w:val="hybridMultilevel"/>
    <w:tmpl w:val="C1B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6"/>
    <w:rsid w:val="006B2B98"/>
    <w:rsid w:val="00803296"/>
    <w:rsid w:val="00DD63D6"/>
    <w:rsid w:val="00E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70D6"/>
  <w15:chartTrackingRefBased/>
  <w15:docId w15:val="{1D7CCA8F-D3DD-4C76-836A-4583CFD3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2</cp:revision>
  <dcterms:created xsi:type="dcterms:W3CDTF">2017-09-08T13:04:00Z</dcterms:created>
  <dcterms:modified xsi:type="dcterms:W3CDTF">2017-09-08T13:14:00Z</dcterms:modified>
</cp:coreProperties>
</file>